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896F5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07AFF9"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三明学院</w:t>
      </w:r>
      <w:r>
        <w:rPr>
          <w:rFonts w:hint="eastAsia" w:ascii="方正小标宋简体" w:hAnsi="Times New Roman" w:eastAsia="方正小标宋简体"/>
          <w:sz w:val="44"/>
          <w:szCs w:val="44"/>
        </w:rPr>
        <w:t>学生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出国</w:t>
      </w:r>
      <w:r>
        <w:rPr>
          <w:rFonts w:hint="eastAsia" w:ascii="方正小标宋简体" w:hAnsi="Times New Roman" w:eastAsia="方正小标宋简体"/>
          <w:sz w:val="44"/>
          <w:szCs w:val="44"/>
        </w:rPr>
        <w:t>交流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学习</w:t>
      </w:r>
      <w:r>
        <w:rPr>
          <w:rFonts w:hint="eastAsia" w:ascii="方正小标宋简体" w:hAnsi="Times New Roman" w:eastAsia="方正小标宋简体"/>
          <w:sz w:val="44"/>
          <w:szCs w:val="44"/>
        </w:rPr>
        <w:t>总结报告</w:t>
      </w:r>
    </w:p>
    <w:p w14:paraId="19A5CA00">
      <w:pPr>
        <w:jc w:val="left"/>
        <w:rPr>
          <w:rFonts w:ascii="宋体" w:hAnsi="宋体"/>
          <w:b/>
          <w:sz w:val="28"/>
          <w:szCs w:val="52"/>
        </w:rPr>
      </w:pPr>
      <w:r>
        <w:rPr>
          <w:rFonts w:hint="eastAsia" w:ascii="宋体" w:hAnsi="宋体"/>
          <w:b/>
          <w:sz w:val="28"/>
          <w:szCs w:val="52"/>
        </w:rPr>
        <w:tab/>
      </w:r>
      <w:r>
        <w:rPr>
          <w:rFonts w:hint="eastAsia" w:ascii="宋体" w:hAnsi="宋体"/>
          <w:b/>
          <w:sz w:val="28"/>
          <w:szCs w:val="52"/>
        </w:rPr>
        <w:tab/>
      </w:r>
      <w:r>
        <w:rPr>
          <w:rFonts w:hint="eastAsia" w:ascii="宋体" w:hAnsi="宋体"/>
          <w:b/>
          <w:sz w:val="28"/>
          <w:szCs w:val="52"/>
        </w:rPr>
        <w:tab/>
      </w:r>
      <w:r>
        <w:rPr>
          <w:rFonts w:hint="eastAsia" w:ascii="宋体" w:hAnsi="宋体"/>
          <w:b/>
          <w:sz w:val="28"/>
          <w:szCs w:val="52"/>
        </w:rPr>
        <w:tab/>
      </w:r>
      <w:r>
        <w:rPr>
          <w:rFonts w:hint="eastAsia" w:ascii="宋体" w:hAnsi="宋体"/>
          <w:b/>
          <w:sz w:val="28"/>
          <w:szCs w:val="52"/>
        </w:rPr>
        <w:tab/>
      </w:r>
      <w:bookmarkStart w:id="0" w:name="_GoBack"/>
      <w:bookmarkEnd w:id="0"/>
    </w:p>
    <w:p w14:paraId="297024F6">
      <w:pPr>
        <w:jc w:val="left"/>
        <w:rPr>
          <w:rFonts w:ascii="宋体" w:hAnsi="宋体"/>
          <w:b/>
          <w:sz w:val="28"/>
          <w:szCs w:val="52"/>
        </w:rPr>
      </w:pPr>
    </w:p>
    <w:p w14:paraId="4E48C54C">
      <w:pPr>
        <w:spacing w:before="156" w:beforeLines="50" w:after="156" w:afterLines="50"/>
        <w:ind w:left="140" w:firstLine="1120" w:firstLineChars="3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 w14:paraId="578D53FA">
      <w:pPr>
        <w:spacing w:before="156" w:beforeLines="50" w:after="156" w:afterLines="50"/>
        <w:ind w:left="140" w:firstLine="1120" w:firstLineChars="3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项目类型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F06F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联合培养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F06F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学分交流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F06F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假期研学</w:t>
      </w:r>
    </w:p>
    <w:p w14:paraId="436FA8DC">
      <w:pPr>
        <w:spacing w:before="156" w:beforeLines="50" w:after="156" w:afterLines="50"/>
        <w:ind w:left="380" w:firstLine="2297" w:firstLineChars="718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F06F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其他                            </w:t>
      </w:r>
    </w:p>
    <w:p w14:paraId="6FEC96E1">
      <w:pPr>
        <w:jc w:val="left"/>
        <w:rPr>
          <w:rFonts w:hint="eastAsia" w:ascii="仿宋_GB2312" w:hAnsi="仿宋_GB2312" w:eastAsia="仿宋_GB2312" w:cs="仿宋_GB2312"/>
          <w:b/>
          <w:sz w:val="28"/>
          <w:szCs w:val="5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48FD5B69">
      <w:pPr>
        <w:tabs>
          <w:tab w:val="left" w:pos="1855"/>
        </w:tabs>
        <w:jc w:val="center"/>
        <w:rPr>
          <w:rFonts w:ascii="仿宋" w:hAnsi="仿宋" w:eastAsia="仿宋"/>
          <w:sz w:val="32"/>
          <w:szCs w:val="32"/>
        </w:rPr>
      </w:pPr>
    </w:p>
    <w:p w14:paraId="639FEAB5">
      <w:pPr>
        <w:spacing w:line="360" w:lineRule="auto"/>
        <w:ind w:left="136" w:firstLine="1124" w:firstLineChars="35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题目：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  </w:t>
      </w:r>
    </w:p>
    <w:p w14:paraId="763CBCDB">
      <w:pPr>
        <w:spacing w:before="156" w:beforeLines="50" w:after="156" w:afterLines="50" w:line="480" w:lineRule="auto"/>
        <w:ind w:left="2098" w:firstLine="42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7EFA45C2">
      <w:pPr>
        <w:spacing w:before="156" w:beforeLines="50" w:after="156" w:afterLines="50" w:line="480" w:lineRule="auto"/>
        <w:ind w:left="2098" w:firstLine="42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563597DA">
      <w:pPr>
        <w:spacing w:before="156" w:beforeLines="50" w:after="156" w:afterLines="50" w:line="480" w:lineRule="auto"/>
        <w:ind w:left="2098" w:firstLine="42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480F14B8">
      <w:pPr>
        <w:spacing w:before="156" w:beforeLines="50" w:after="156" w:afterLines="50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专  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2EC3C0D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BCA99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三明学院对外合作与交流处</w:t>
      </w:r>
    </w:p>
    <w:p w14:paraId="446B1E5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41" w:right="1531" w:bottom="204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197294A1">
      <w:pPr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 w14:paraId="2BDE778C"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说 明</w:t>
      </w:r>
    </w:p>
    <w:p w14:paraId="09FF446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1.报告内容主要记录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出国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交流期间学习情况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和个人心得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体会。内容可包括：申请项目理由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交流准备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申请指南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交流院校情况及学习收获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项目推荐理由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、在外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安全保障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传统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文化传播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、启示和建议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，可重点突出国外交流内容和取得的成果。</w:t>
      </w:r>
    </w:p>
    <w:p w14:paraId="3BC5BC0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2.字数要求不少于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00字；字体要求：仿宋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_GB2312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三号，全文行距固定值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仿宋_GB2312" w:hAnsi="Times New Roman" w:eastAsia="仿宋_GB2312" w:cs="Times New Roman"/>
          <w:sz w:val="32"/>
          <w:szCs w:val="32"/>
        </w:rPr>
        <w:t>磅。</w:t>
      </w:r>
    </w:p>
    <w:p w14:paraId="48D6A3A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3.配图内容：参与小组讨论、课堂交流活动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、校园风景、文化实践等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图片，并以场景说明命名图片。</w:t>
      </w:r>
    </w:p>
    <w:p w14:paraId="31AE7FA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除提交总结报告以外，欢迎分享短视频、PPT、海报等各类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书面材料和影像资料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563E6C0D">
      <w:pPr>
        <w:keepNext w:val="0"/>
        <w:keepLines w:val="0"/>
        <w:pageBreakBefore w:val="0"/>
        <w:widowControl w:val="0"/>
        <w:tabs>
          <w:tab w:val="left" w:pos="3460"/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/>
          <w:bCs/>
          <w:color w:val="000000"/>
          <w:sz w:val="24"/>
        </w:rPr>
      </w:pPr>
    </w:p>
    <w:p w14:paraId="7EAD6528">
      <w:pPr>
        <w:keepNext w:val="0"/>
        <w:keepLines w:val="0"/>
        <w:pageBreakBefore w:val="0"/>
        <w:widowControl w:val="0"/>
        <w:tabs>
          <w:tab w:val="left" w:pos="3460"/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/>
          <w:bCs/>
          <w:color w:val="000000"/>
          <w:sz w:val="24"/>
        </w:rPr>
      </w:pPr>
    </w:p>
    <w:p w14:paraId="64F3A23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2FjYWM1NGZkNGI2ODFiNjQyYzJiMmFjYmYyMzIifQ=="/>
  </w:docVars>
  <w:rsids>
    <w:rsidRoot w:val="000769C6"/>
    <w:rsid w:val="00036B00"/>
    <w:rsid w:val="000769C6"/>
    <w:rsid w:val="000C49DC"/>
    <w:rsid w:val="0023746C"/>
    <w:rsid w:val="003D4650"/>
    <w:rsid w:val="00490BB0"/>
    <w:rsid w:val="004E7653"/>
    <w:rsid w:val="00513F08"/>
    <w:rsid w:val="00661CCF"/>
    <w:rsid w:val="00772ED1"/>
    <w:rsid w:val="00775AAA"/>
    <w:rsid w:val="007B4F7B"/>
    <w:rsid w:val="00816C8E"/>
    <w:rsid w:val="008576A2"/>
    <w:rsid w:val="008C2B98"/>
    <w:rsid w:val="00986D1B"/>
    <w:rsid w:val="009D536C"/>
    <w:rsid w:val="00AE3C68"/>
    <w:rsid w:val="00B34915"/>
    <w:rsid w:val="00BA03DE"/>
    <w:rsid w:val="00D664BA"/>
    <w:rsid w:val="00D852DD"/>
    <w:rsid w:val="00DA30A2"/>
    <w:rsid w:val="00E701BA"/>
    <w:rsid w:val="03A64F91"/>
    <w:rsid w:val="03CE46C4"/>
    <w:rsid w:val="03E40B1B"/>
    <w:rsid w:val="072916E2"/>
    <w:rsid w:val="0E2350DD"/>
    <w:rsid w:val="112D1B93"/>
    <w:rsid w:val="19397336"/>
    <w:rsid w:val="197902A7"/>
    <w:rsid w:val="1D334C78"/>
    <w:rsid w:val="1F204D21"/>
    <w:rsid w:val="2A8524C3"/>
    <w:rsid w:val="2B725824"/>
    <w:rsid w:val="2FDE7154"/>
    <w:rsid w:val="344F79CE"/>
    <w:rsid w:val="35812566"/>
    <w:rsid w:val="38F31085"/>
    <w:rsid w:val="392C0A3B"/>
    <w:rsid w:val="393C288A"/>
    <w:rsid w:val="412A21F0"/>
    <w:rsid w:val="42C02CF4"/>
    <w:rsid w:val="4CB44B77"/>
    <w:rsid w:val="4D2A1FE2"/>
    <w:rsid w:val="5850018E"/>
    <w:rsid w:val="59350DEE"/>
    <w:rsid w:val="5B953DC6"/>
    <w:rsid w:val="5C6508EA"/>
    <w:rsid w:val="5D7B3B19"/>
    <w:rsid w:val="63316ACA"/>
    <w:rsid w:val="661737A0"/>
    <w:rsid w:val="69D56401"/>
    <w:rsid w:val="7513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312</Characters>
  <Lines>5</Lines>
  <Paragraphs>1</Paragraphs>
  <TotalTime>16</TotalTime>
  <ScaleCrop>false</ScaleCrop>
  <LinksUpToDate>false</LinksUpToDate>
  <CharactersWithSpaces>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2021-04-26T03:23:00Z</dcterms:created>
  <dc:creator>admin10002</dc:creator>
  <cp:lastModifiedBy>doris</cp:lastModifiedBy>
  <dcterms:modified xsi:type="dcterms:W3CDTF">2024-09-26T08:03:15Z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519DAB2B0BE54E30AF83C17A41BE94DF_13</vt:lpwstr>
  </property>
</Properties>
</file>