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eastAsia="zh-CN"/>
        </w:rPr>
        <w:t>福建省第五届</w:t>
      </w:r>
      <w:r>
        <w:rPr>
          <w:rFonts w:hint="eastAsia" w:eastAsia="方正小标宋简体" w:cs="方正小标宋简体"/>
          <w:sz w:val="44"/>
          <w:szCs w:val="44"/>
        </w:rPr>
        <w:t>中华经典诵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读</w:t>
      </w:r>
      <w:r>
        <w:rPr>
          <w:rFonts w:hint="eastAsia" w:eastAsia="方正小标宋简体" w:cs="方正小标宋简体"/>
          <w:sz w:val="44"/>
          <w:szCs w:val="44"/>
        </w:rPr>
        <w:t>大赛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留学生参赛作品公示</w:t>
      </w:r>
    </w:p>
    <w:bookmarkEnd w:id="0"/>
    <w:p>
      <w:pPr>
        <w:adjustRightInd w:val="0"/>
        <w:snapToGrid w:val="0"/>
        <w:spacing w:line="400" w:lineRule="exact"/>
        <w:jc w:val="left"/>
        <w:rPr>
          <w:rFonts w:cs="Times New Roman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填表日期：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  <w:lang w:val="en-US" w:eastAsia="zh-CN"/>
        </w:rPr>
        <w:t>2023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日    赛别：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 诵读大赛 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 xml:space="preserve">  参赛作品数：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（个） 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推荐作品数：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（个）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 xml:space="preserve"> 推荐比例：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  <w:t xml:space="preserve"> （%）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8"/>
          <w:u w:val="single"/>
        </w:rPr>
      </w:pPr>
    </w:p>
    <w:tbl>
      <w:tblPr>
        <w:tblStyle w:val="2"/>
        <w:tblW w:w="15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91"/>
        <w:gridCol w:w="1222"/>
        <w:gridCol w:w="1527"/>
        <w:gridCol w:w="3317"/>
        <w:gridCol w:w="1720"/>
        <w:gridCol w:w="1733"/>
        <w:gridCol w:w="1838"/>
        <w:gridCol w:w="1564"/>
        <w:gridCol w:w="709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序  号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组  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参赛者姓名/参赛者单位名及人员姓名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eastAsia="zh-CN"/>
              </w:rPr>
              <w:t>参赛者单位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参赛者手机号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指导教师单位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名次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留学生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组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《满江红》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18"/>
                <w:szCs w:val="18"/>
              </w:rPr>
              <w:t>NDOMBA MOUKEDE GUY SERGID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18"/>
                <w:szCs w:val="18"/>
                <w:lang w:eastAsia="zh-CN"/>
              </w:rPr>
              <w:t>、MATINYARARE KEITH ANICKER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三明学院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15676833261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  <w:t>、13850877261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吴颖莹、茅文睿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三明学院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0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D78787-ACD5-43BD-B42A-382C2BDDB0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7F5BAF1-B5D1-4B60-87B2-4DEAB8CCAF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Y2QzM2U3NDU0MzgxNjQ0NTdlYTgyM2RlN2FiNGYifQ=="/>
  </w:docVars>
  <w:rsids>
    <w:rsidRoot w:val="734A30B1"/>
    <w:rsid w:val="26AA6C25"/>
    <w:rsid w:val="491F4251"/>
    <w:rsid w:val="6EF2336C"/>
    <w:rsid w:val="6F7B35A7"/>
    <w:rsid w:val="734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220</Characters>
  <Lines>0</Lines>
  <Paragraphs>0</Paragraphs>
  <TotalTime>69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2023-05-12T00:58:00Z</dcterms:created>
  <dc:creator>Alva姜姗</dc:creator>
  <cp:lastModifiedBy>水波不兴</cp:lastModifiedBy>
  <dcterms:modified xsi:type="dcterms:W3CDTF">2023-05-19T04:32:52Z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62BC7723D794447C99D3034828FE6FDC_13</vt:lpwstr>
  </property>
</Properties>
</file>