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A611C">
      <w:pPr>
        <w:spacing w:line="360" w:lineRule="auto"/>
        <w:jc w:val="left"/>
        <w:rPr>
          <w:rFonts w:eastAsia="黑体"/>
          <w:bCs/>
          <w:kern w:val="0"/>
          <w:sz w:val="32"/>
          <w:szCs w:val="32"/>
          <w:lang w:eastAsia="zh-CN"/>
        </w:rPr>
      </w:pPr>
      <w:r>
        <w:rPr>
          <w:rFonts w:hint="eastAsia" w:eastAsia="黑体"/>
          <w:bCs/>
          <w:kern w:val="0"/>
          <w:sz w:val="32"/>
          <w:szCs w:val="32"/>
          <w:lang w:eastAsia="zh-CN"/>
        </w:rPr>
        <w:t>附件</w:t>
      </w:r>
    </w:p>
    <w:p w14:paraId="6EC896B8">
      <w:pPr>
        <w:widowControl w:val="0"/>
        <w:kinsoku/>
        <w:autoSpaceDE/>
        <w:autoSpaceDN/>
        <w:adjustRightInd/>
        <w:snapToGrid/>
        <w:spacing w:line="420" w:lineRule="exact"/>
        <w:ind w:firstLine="2880" w:firstLineChars="900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  <w:lang w:eastAsia="zh-CN"/>
        </w:rPr>
        <w:t>外国人体格检查记录表</w:t>
      </w:r>
    </w:p>
    <w:p w14:paraId="43EDBE03">
      <w:pPr>
        <w:widowControl w:val="0"/>
        <w:kinsoku/>
        <w:autoSpaceDE/>
        <w:autoSpaceDN/>
        <w:adjustRightInd/>
        <w:snapToGrid/>
        <w:spacing w:line="420" w:lineRule="exact"/>
        <w:ind w:firstLine="1803" w:firstLineChars="644"/>
        <w:jc w:val="both"/>
        <w:textAlignment w:val="auto"/>
        <w:rPr>
          <w:rFonts w:hint="eastAsia" w:ascii="Times New Roman" w:hAnsi="Times New Roman" w:eastAsia="黑体" w:cs="Times New Roman"/>
          <w:bCs/>
          <w:kern w:val="0"/>
          <w:sz w:val="28"/>
          <w:szCs w:val="28"/>
          <w:lang w:eastAsia="zh-CN"/>
        </w:rPr>
      </w:pPr>
      <w:bookmarkStart w:id="0" w:name="_GoBack"/>
      <w:r>
        <w:rPr>
          <w:rFonts w:hint="eastAsia" w:ascii="Times New Roman" w:hAnsi="Times New Roman" w:eastAsia="黑体" w:cs="Times New Roman"/>
          <w:bCs/>
          <w:kern w:val="0"/>
          <w:sz w:val="28"/>
          <w:szCs w:val="28"/>
          <w:lang w:eastAsia="zh-CN"/>
        </w:rPr>
        <w:t>FOREIGNER PHYSICAL EXAMINATION FORM</w:t>
      </w:r>
    </w:p>
    <w:bookmarkEnd w:id="0"/>
    <w:tbl>
      <w:tblPr>
        <w:tblStyle w:val="7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43"/>
        <w:gridCol w:w="442"/>
        <w:gridCol w:w="999"/>
        <w:gridCol w:w="162"/>
        <w:gridCol w:w="19"/>
        <w:gridCol w:w="683"/>
        <w:gridCol w:w="247"/>
        <w:gridCol w:w="1076"/>
        <w:gridCol w:w="76"/>
        <w:gridCol w:w="94"/>
        <w:gridCol w:w="1069"/>
        <w:gridCol w:w="354"/>
        <w:gridCol w:w="398"/>
        <w:gridCol w:w="487"/>
        <w:gridCol w:w="756"/>
        <w:gridCol w:w="1708"/>
      </w:tblGrid>
      <w:tr w14:paraId="785F2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025" w:type="dxa"/>
            <w:noWrap w:val="0"/>
            <w:vAlign w:val="center"/>
          </w:tcPr>
          <w:p w14:paraId="382D2A44">
            <w:pPr>
              <w:widowControl w:val="0"/>
              <w:spacing w:line="240" w:lineRule="auto"/>
              <w:jc w:val="center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姓名</w:t>
            </w:r>
          </w:p>
          <w:p w14:paraId="5118B305">
            <w:pPr>
              <w:widowControl w:val="0"/>
              <w:spacing w:line="240" w:lineRule="auto"/>
              <w:jc w:val="center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Name</w:t>
            </w:r>
          </w:p>
        </w:tc>
        <w:tc>
          <w:tcPr>
            <w:tcW w:w="1646" w:type="dxa"/>
            <w:gridSpan w:val="4"/>
            <w:noWrap w:val="0"/>
            <w:vAlign w:val="center"/>
          </w:tcPr>
          <w:p w14:paraId="64CCDA3B">
            <w:pPr>
              <w:widowControl w:val="0"/>
              <w:spacing w:line="240" w:lineRule="auto"/>
              <w:jc w:val="center"/>
              <w:rPr>
                <w:rFonts w:hint="eastAsia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702" w:type="dxa"/>
            <w:gridSpan w:val="2"/>
            <w:noWrap w:val="0"/>
            <w:vAlign w:val="center"/>
          </w:tcPr>
          <w:p w14:paraId="33179707">
            <w:pPr>
              <w:widowControl w:val="0"/>
              <w:spacing w:line="240" w:lineRule="auto"/>
              <w:jc w:val="center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性别</w:t>
            </w:r>
          </w:p>
          <w:p w14:paraId="7BE78B67">
            <w:pPr>
              <w:widowControl w:val="0"/>
              <w:spacing w:line="240" w:lineRule="auto"/>
              <w:jc w:val="center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Sex</w:t>
            </w:r>
          </w:p>
        </w:tc>
        <w:tc>
          <w:tcPr>
            <w:tcW w:w="1399" w:type="dxa"/>
            <w:gridSpan w:val="3"/>
            <w:noWrap w:val="0"/>
            <w:vAlign w:val="center"/>
          </w:tcPr>
          <w:p w14:paraId="0374007A">
            <w:pPr>
              <w:widowControl w:val="0"/>
              <w:spacing w:line="240" w:lineRule="auto"/>
              <w:jc w:val="center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男Male</w:t>
            </w:r>
          </w:p>
          <w:p w14:paraId="096D4D9E">
            <w:pPr>
              <w:widowControl w:val="0"/>
              <w:spacing w:line="240" w:lineRule="auto"/>
              <w:jc w:val="center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女Female</w:t>
            </w:r>
          </w:p>
        </w:tc>
        <w:tc>
          <w:tcPr>
            <w:tcW w:w="1163" w:type="dxa"/>
            <w:gridSpan w:val="2"/>
            <w:noWrap w:val="0"/>
            <w:vAlign w:val="center"/>
          </w:tcPr>
          <w:p w14:paraId="648D1A37">
            <w:pPr>
              <w:widowControl w:val="0"/>
              <w:spacing w:line="240" w:lineRule="auto"/>
              <w:jc w:val="center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出生日期</w:t>
            </w:r>
          </w:p>
          <w:p w14:paraId="3BF63DB7">
            <w:pPr>
              <w:widowControl w:val="0"/>
              <w:spacing w:line="240" w:lineRule="auto"/>
              <w:jc w:val="center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Birthday</w:t>
            </w:r>
          </w:p>
        </w:tc>
        <w:tc>
          <w:tcPr>
            <w:tcW w:w="1239" w:type="dxa"/>
            <w:gridSpan w:val="3"/>
            <w:noWrap w:val="0"/>
            <w:vAlign w:val="center"/>
          </w:tcPr>
          <w:p w14:paraId="219B8AF3">
            <w:pPr>
              <w:widowControl w:val="0"/>
              <w:spacing w:line="240" w:lineRule="auto"/>
              <w:jc w:val="center"/>
              <w:rPr>
                <w:rFonts w:hint="eastAsia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464" w:type="dxa"/>
            <w:gridSpan w:val="2"/>
            <w:vMerge w:val="restart"/>
            <w:noWrap w:val="0"/>
            <w:vAlign w:val="top"/>
          </w:tcPr>
          <w:p w14:paraId="5B827220">
            <w:pPr>
              <w:widowControl w:val="0"/>
              <w:spacing w:line="240" w:lineRule="auto"/>
              <w:jc w:val="center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照片</w:t>
            </w:r>
          </w:p>
          <w:p w14:paraId="25F68D92">
            <w:pPr>
              <w:widowControl w:val="0"/>
              <w:spacing w:line="240" w:lineRule="auto"/>
              <w:jc w:val="center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（加盖检查单位印章）</w:t>
            </w:r>
          </w:p>
          <w:p w14:paraId="48A29AC0">
            <w:pPr>
              <w:widowControl w:val="0"/>
              <w:spacing w:line="240" w:lineRule="auto"/>
              <w:jc w:val="center"/>
              <w:rPr>
                <w:rFonts w:hint="eastAsia"/>
                <w:kern w:val="0"/>
                <w:sz w:val="22"/>
                <w:szCs w:val="22"/>
                <w:lang w:eastAsia="zh-CN"/>
              </w:rPr>
            </w:pPr>
          </w:p>
          <w:p w14:paraId="0A0F4FBA">
            <w:pPr>
              <w:widowControl w:val="0"/>
              <w:spacing w:line="240" w:lineRule="auto"/>
              <w:jc w:val="center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Photo</w:t>
            </w:r>
          </w:p>
          <w:p w14:paraId="0ADF0EBA">
            <w:pPr>
              <w:widowControl w:val="0"/>
              <w:spacing w:line="240" w:lineRule="auto"/>
              <w:jc w:val="center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（Stamped Official</w:t>
            </w:r>
          </w:p>
          <w:p w14:paraId="2E3F2853">
            <w:pPr>
              <w:widowControl w:val="0"/>
              <w:spacing w:line="240" w:lineRule="auto"/>
              <w:jc w:val="center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Stamp）</w:t>
            </w:r>
          </w:p>
        </w:tc>
      </w:tr>
      <w:tr w14:paraId="79FE2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1" w:type="dxa"/>
            <w:gridSpan w:val="5"/>
            <w:noWrap w:val="0"/>
            <w:vAlign w:val="top"/>
          </w:tcPr>
          <w:p w14:paraId="150ABD88">
            <w:pPr>
              <w:widowControl w:val="0"/>
              <w:spacing w:line="240" w:lineRule="auto"/>
              <w:jc w:val="center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现在通讯地址</w:t>
            </w:r>
          </w:p>
          <w:p w14:paraId="7D2DB7A8">
            <w:pPr>
              <w:widowControl w:val="0"/>
              <w:spacing w:line="240" w:lineRule="auto"/>
              <w:jc w:val="center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Present mailing address</w:t>
            </w:r>
          </w:p>
        </w:tc>
        <w:tc>
          <w:tcPr>
            <w:tcW w:w="4503" w:type="dxa"/>
            <w:gridSpan w:val="10"/>
            <w:noWrap w:val="0"/>
            <w:vAlign w:val="top"/>
          </w:tcPr>
          <w:p w14:paraId="39F8940D">
            <w:pPr>
              <w:widowControl w:val="0"/>
              <w:spacing w:line="240" w:lineRule="auto"/>
              <w:jc w:val="center"/>
              <w:rPr>
                <w:rFonts w:hint="eastAsia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464" w:type="dxa"/>
            <w:gridSpan w:val="2"/>
            <w:vMerge w:val="continue"/>
            <w:noWrap w:val="0"/>
            <w:vAlign w:val="top"/>
          </w:tcPr>
          <w:p w14:paraId="009564E2">
            <w:pPr>
              <w:widowControl w:val="0"/>
              <w:spacing w:line="240" w:lineRule="auto"/>
              <w:jc w:val="center"/>
              <w:rPr>
                <w:rFonts w:hint="eastAsia"/>
                <w:kern w:val="0"/>
                <w:sz w:val="22"/>
                <w:szCs w:val="22"/>
                <w:lang w:eastAsia="zh-CN"/>
              </w:rPr>
            </w:pPr>
          </w:p>
        </w:tc>
      </w:tr>
      <w:tr w14:paraId="155D9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gridSpan w:val="3"/>
            <w:noWrap w:val="0"/>
            <w:vAlign w:val="top"/>
          </w:tcPr>
          <w:p w14:paraId="6B36430F">
            <w:pPr>
              <w:widowControl w:val="0"/>
              <w:spacing w:line="240" w:lineRule="auto"/>
              <w:jc w:val="center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国籍或地区</w:t>
            </w:r>
          </w:p>
          <w:p w14:paraId="0D3102AB">
            <w:pPr>
              <w:widowControl w:val="0"/>
              <w:spacing w:line="240" w:lineRule="auto"/>
              <w:jc w:val="center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Nationality</w:t>
            </w:r>
          </w:p>
          <w:p w14:paraId="5E72EDBB">
            <w:pPr>
              <w:widowControl w:val="0"/>
              <w:spacing w:line="240" w:lineRule="auto"/>
              <w:jc w:val="center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(or Area)</w:t>
            </w:r>
          </w:p>
        </w:tc>
        <w:tc>
          <w:tcPr>
            <w:tcW w:w="1161" w:type="dxa"/>
            <w:gridSpan w:val="2"/>
            <w:noWrap w:val="0"/>
            <w:vAlign w:val="top"/>
          </w:tcPr>
          <w:p w14:paraId="78C88EFF">
            <w:pPr>
              <w:widowControl w:val="0"/>
              <w:spacing w:line="240" w:lineRule="auto"/>
              <w:jc w:val="center"/>
              <w:rPr>
                <w:rFonts w:hint="eastAsia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949" w:type="dxa"/>
            <w:gridSpan w:val="3"/>
            <w:noWrap w:val="0"/>
            <w:vAlign w:val="top"/>
          </w:tcPr>
          <w:p w14:paraId="12B83B9B">
            <w:pPr>
              <w:widowControl w:val="0"/>
              <w:spacing w:line="240" w:lineRule="auto"/>
              <w:jc w:val="center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出生地</w:t>
            </w:r>
          </w:p>
          <w:p w14:paraId="11C69A4D">
            <w:pPr>
              <w:widowControl w:val="0"/>
              <w:spacing w:line="240" w:lineRule="auto"/>
              <w:jc w:val="center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Birth</w:t>
            </w:r>
          </w:p>
          <w:p w14:paraId="16ED984F">
            <w:pPr>
              <w:widowControl w:val="0"/>
              <w:spacing w:line="240" w:lineRule="auto"/>
              <w:jc w:val="center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place</w:t>
            </w:r>
          </w:p>
        </w:tc>
        <w:tc>
          <w:tcPr>
            <w:tcW w:w="1152" w:type="dxa"/>
            <w:gridSpan w:val="2"/>
            <w:noWrap w:val="0"/>
            <w:vAlign w:val="top"/>
          </w:tcPr>
          <w:p w14:paraId="294CE49A">
            <w:pPr>
              <w:widowControl w:val="0"/>
              <w:spacing w:line="240" w:lineRule="auto"/>
              <w:jc w:val="center"/>
              <w:rPr>
                <w:rFonts w:hint="eastAsia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163" w:type="dxa"/>
            <w:gridSpan w:val="2"/>
            <w:noWrap w:val="0"/>
            <w:vAlign w:val="top"/>
          </w:tcPr>
          <w:p w14:paraId="54EFCE1E">
            <w:pPr>
              <w:widowControl w:val="0"/>
              <w:spacing w:line="240" w:lineRule="auto"/>
              <w:jc w:val="center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血型</w:t>
            </w:r>
          </w:p>
          <w:p w14:paraId="6EC3684C">
            <w:pPr>
              <w:widowControl w:val="0"/>
              <w:spacing w:line="240" w:lineRule="auto"/>
              <w:jc w:val="center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Blood type</w:t>
            </w:r>
          </w:p>
        </w:tc>
        <w:tc>
          <w:tcPr>
            <w:tcW w:w="1239" w:type="dxa"/>
            <w:gridSpan w:val="3"/>
            <w:noWrap w:val="0"/>
            <w:vAlign w:val="top"/>
          </w:tcPr>
          <w:p w14:paraId="0DDF3AE4">
            <w:pPr>
              <w:widowControl w:val="0"/>
              <w:spacing w:line="240" w:lineRule="auto"/>
              <w:jc w:val="center"/>
              <w:rPr>
                <w:rFonts w:hint="eastAsia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464" w:type="dxa"/>
            <w:gridSpan w:val="2"/>
            <w:vMerge w:val="continue"/>
            <w:noWrap w:val="0"/>
            <w:vAlign w:val="top"/>
          </w:tcPr>
          <w:p w14:paraId="120D5C04">
            <w:pPr>
              <w:widowControl w:val="0"/>
              <w:spacing w:line="240" w:lineRule="auto"/>
              <w:jc w:val="center"/>
              <w:rPr>
                <w:rFonts w:hint="eastAsia"/>
                <w:kern w:val="0"/>
                <w:sz w:val="22"/>
                <w:szCs w:val="22"/>
                <w:lang w:eastAsia="zh-CN"/>
              </w:rPr>
            </w:pPr>
          </w:p>
        </w:tc>
      </w:tr>
      <w:tr w14:paraId="39499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5" w:hRule="atLeast"/>
          <w:jc w:val="center"/>
        </w:trPr>
        <w:tc>
          <w:tcPr>
            <w:tcW w:w="9638" w:type="dxa"/>
            <w:gridSpan w:val="17"/>
            <w:noWrap w:val="0"/>
            <w:vAlign w:val="top"/>
          </w:tcPr>
          <w:p w14:paraId="42514CED">
            <w:pPr>
              <w:widowControl w:val="0"/>
              <w:spacing w:line="240" w:lineRule="auto"/>
              <w:jc w:val="center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过去是否患有下列疾病：（每项后面请回答“否”或“是”）</w:t>
            </w:r>
          </w:p>
          <w:p w14:paraId="4A8657BD">
            <w:pPr>
              <w:widowControl w:val="0"/>
              <w:spacing w:line="240" w:lineRule="auto"/>
              <w:jc w:val="center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Have you ever had any of the following diseases?</w:t>
            </w:r>
          </w:p>
          <w:p w14:paraId="2C2B481E">
            <w:pPr>
              <w:widowControl w:val="0"/>
              <w:spacing w:line="240" w:lineRule="auto"/>
              <w:jc w:val="center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 xml:space="preserve">（Each item must be answered </w:t>
            </w:r>
            <w:r>
              <w:rPr>
                <w:kern w:val="0"/>
                <w:sz w:val="22"/>
                <w:szCs w:val="22"/>
                <w:lang w:eastAsia="zh-CN"/>
              </w:rPr>
              <w:t>“</w:t>
            </w: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Yes</w:t>
            </w:r>
            <w:r>
              <w:rPr>
                <w:kern w:val="0"/>
                <w:sz w:val="22"/>
                <w:szCs w:val="22"/>
                <w:lang w:eastAsia="zh-CN"/>
              </w:rPr>
              <w:t>”</w:t>
            </w: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or</w:t>
            </w:r>
            <w:r>
              <w:rPr>
                <w:kern w:val="0"/>
                <w:sz w:val="22"/>
                <w:szCs w:val="22"/>
                <w:lang w:eastAsia="zh-CN"/>
              </w:rPr>
              <w:t>”</w:t>
            </w: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No</w:t>
            </w:r>
            <w:r>
              <w:rPr>
                <w:kern w:val="0"/>
                <w:sz w:val="22"/>
                <w:szCs w:val="22"/>
                <w:lang w:eastAsia="zh-CN"/>
              </w:rPr>
              <w:t>”</w:t>
            </w: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）</w:t>
            </w:r>
          </w:p>
          <w:p w14:paraId="0C429789">
            <w:pPr>
              <w:widowControl w:val="0"/>
              <w:spacing w:line="240" w:lineRule="auto"/>
              <w:jc w:val="left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斑疹  伤寒  Typhus fever    No    Yes       菌      痢  Bacillary dysentery   No    Yes</w:t>
            </w:r>
          </w:p>
          <w:p w14:paraId="2A639B71">
            <w:pPr>
              <w:widowControl w:val="0"/>
              <w:spacing w:line="240" w:lineRule="auto"/>
              <w:jc w:val="left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小儿麻痹症  Poliomyelitis    No    Yes       布氏杆菌病  Brucellosis          No    Yes</w:t>
            </w:r>
          </w:p>
          <w:p w14:paraId="569B0225">
            <w:pPr>
              <w:widowControl w:val="0"/>
              <w:spacing w:line="240" w:lineRule="auto"/>
              <w:jc w:val="left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白      喉  Diphtheria      No    Yes       病毒性肝炎  Viral hepatitis       No    Yes</w:t>
            </w:r>
          </w:p>
          <w:p w14:paraId="6E9DCC49">
            <w:pPr>
              <w:widowControl w:val="0"/>
              <w:spacing w:line="240" w:lineRule="auto"/>
              <w:jc w:val="left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猩  红  热  Scarlet fever    No    Yes    产褥期链球 Puerperal steptococcus    No    Yes</w:t>
            </w:r>
          </w:p>
          <w:p w14:paraId="219F1522">
            <w:pPr>
              <w:widowControl w:val="0"/>
              <w:spacing w:line="240" w:lineRule="auto"/>
              <w:jc w:val="left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回  归  热  Relapsing fever  No    Yes       菌  感  染                     No    Yes</w:t>
            </w:r>
          </w:p>
          <w:p w14:paraId="254B225F">
            <w:pPr>
              <w:widowControl w:val="0"/>
              <w:spacing w:line="240" w:lineRule="auto"/>
              <w:jc w:val="left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伤寒和付伤寒    Typhoid and paratyphoid                No    Yes</w:t>
            </w:r>
          </w:p>
          <w:p w14:paraId="7EDEB6D5">
            <w:pPr>
              <w:widowControl w:val="0"/>
              <w:spacing w:line="240" w:lineRule="auto"/>
              <w:jc w:val="left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流行性脑脊髓膜炎  Epidemic cerebrospinal meningitis       No    Yes</w:t>
            </w:r>
          </w:p>
        </w:tc>
      </w:tr>
      <w:tr w14:paraId="70EFB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3" w:hRule="atLeast"/>
          <w:jc w:val="center"/>
        </w:trPr>
        <w:tc>
          <w:tcPr>
            <w:tcW w:w="9638" w:type="dxa"/>
            <w:gridSpan w:val="17"/>
            <w:noWrap w:val="0"/>
            <w:vAlign w:val="top"/>
          </w:tcPr>
          <w:p w14:paraId="1F24BE85">
            <w:pPr>
              <w:widowControl w:val="0"/>
              <w:spacing w:line="240" w:lineRule="auto"/>
              <w:jc w:val="center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是否患有下列危及公共秩序和安全的病症：（每项后面请回答“否”或“是” ）</w:t>
            </w:r>
          </w:p>
          <w:p w14:paraId="5C9C6BA3">
            <w:pPr>
              <w:widowControl w:val="0"/>
              <w:spacing w:line="240" w:lineRule="auto"/>
              <w:jc w:val="center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Do you have any of the following diseases of disorders endangering the public order and security ?</w:t>
            </w:r>
          </w:p>
          <w:p w14:paraId="5CD1B01A">
            <w:pPr>
              <w:widowControl w:val="0"/>
              <w:spacing w:line="240" w:lineRule="auto"/>
              <w:jc w:val="center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 xml:space="preserve">（Each item must be answered </w:t>
            </w:r>
            <w:r>
              <w:rPr>
                <w:kern w:val="0"/>
                <w:sz w:val="22"/>
                <w:szCs w:val="22"/>
                <w:lang w:eastAsia="zh-CN"/>
              </w:rPr>
              <w:t>“</w:t>
            </w: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Yes</w:t>
            </w:r>
            <w:r>
              <w:rPr>
                <w:kern w:val="0"/>
                <w:sz w:val="22"/>
                <w:szCs w:val="22"/>
                <w:lang w:eastAsia="zh-CN"/>
              </w:rPr>
              <w:t>”</w:t>
            </w: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 xml:space="preserve"> or </w:t>
            </w:r>
            <w:r>
              <w:rPr>
                <w:kern w:val="0"/>
                <w:sz w:val="22"/>
                <w:szCs w:val="22"/>
                <w:lang w:eastAsia="zh-CN"/>
              </w:rPr>
              <w:t>“</w:t>
            </w: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No</w:t>
            </w:r>
            <w:r>
              <w:rPr>
                <w:kern w:val="0"/>
                <w:sz w:val="22"/>
                <w:szCs w:val="22"/>
                <w:lang w:eastAsia="zh-CN"/>
              </w:rPr>
              <w:t>”</w:t>
            </w: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）</w:t>
            </w:r>
          </w:p>
          <w:p w14:paraId="58E6F0F0">
            <w:pPr>
              <w:widowControl w:val="0"/>
              <w:spacing w:line="240" w:lineRule="auto"/>
              <w:ind w:firstLine="440" w:firstLineChars="200"/>
              <w:jc w:val="left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毒物瘾            Toxicomania………………………………………………     No    Yes</w:t>
            </w:r>
          </w:p>
          <w:p w14:paraId="5528C030">
            <w:pPr>
              <w:widowControl w:val="0"/>
              <w:spacing w:line="240" w:lineRule="auto"/>
              <w:ind w:firstLine="440" w:firstLineChars="200"/>
              <w:jc w:val="left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精神错乱         Mental confusion…………………………………………     No    Yes</w:t>
            </w:r>
          </w:p>
          <w:p w14:paraId="3201C9DF">
            <w:pPr>
              <w:widowControl w:val="0"/>
              <w:spacing w:line="240" w:lineRule="auto"/>
              <w:ind w:firstLine="440" w:firstLineChars="200"/>
              <w:jc w:val="left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精神病            Psychosis…………………………………………………      No    Yes</w:t>
            </w:r>
          </w:p>
          <w:p w14:paraId="457D55A6">
            <w:pPr>
              <w:widowControl w:val="0"/>
              <w:spacing w:line="240" w:lineRule="auto"/>
              <w:ind w:firstLine="440" w:firstLineChars="200"/>
              <w:jc w:val="left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躁狂型            Manic paychosis…………………………………………      No    Yes</w:t>
            </w:r>
          </w:p>
          <w:p w14:paraId="3F726C23">
            <w:pPr>
              <w:widowControl w:val="0"/>
              <w:spacing w:line="240" w:lineRule="auto"/>
              <w:ind w:firstLine="440" w:firstLineChars="200"/>
              <w:jc w:val="left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妄想型            Paranoid psychosis…………………………………………    No    Yes</w:t>
            </w:r>
          </w:p>
          <w:p w14:paraId="69A17021">
            <w:pPr>
              <w:widowControl w:val="0"/>
              <w:spacing w:line="240" w:lineRule="auto"/>
              <w:ind w:firstLine="440" w:firstLineChars="200"/>
              <w:jc w:val="left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幻觉型            Hallucinatory………………………………………………    No    Yes</w:t>
            </w:r>
          </w:p>
        </w:tc>
      </w:tr>
      <w:tr w14:paraId="6F122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3" w:type="dxa"/>
            <w:gridSpan w:val="7"/>
            <w:noWrap w:val="0"/>
            <w:vAlign w:val="top"/>
          </w:tcPr>
          <w:p w14:paraId="49D71B97">
            <w:pPr>
              <w:widowControl w:val="0"/>
              <w:spacing w:line="240" w:lineRule="auto"/>
              <w:jc w:val="left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身高                 厘米</w:t>
            </w:r>
          </w:p>
          <w:p w14:paraId="65D132D6">
            <w:pPr>
              <w:widowControl w:val="0"/>
              <w:spacing w:line="240" w:lineRule="auto"/>
              <w:jc w:val="left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 xml:space="preserve">Height                CM   </w:t>
            </w:r>
          </w:p>
        </w:tc>
        <w:tc>
          <w:tcPr>
            <w:tcW w:w="2916" w:type="dxa"/>
            <w:gridSpan w:val="6"/>
            <w:noWrap w:val="0"/>
            <w:vAlign w:val="top"/>
          </w:tcPr>
          <w:p w14:paraId="1373B5E4">
            <w:pPr>
              <w:widowControl w:val="0"/>
              <w:spacing w:line="240" w:lineRule="auto"/>
              <w:jc w:val="left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体重             公斤</w:t>
            </w:r>
          </w:p>
          <w:p w14:paraId="48EF5F01">
            <w:pPr>
              <w:widowControl w:val="0"/>
              <w:spacing w:line="240" w:lineRule="auto"/>
              <w:jc w:val="left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Weight            Kg</w:t>
            </w:r>
          </w:p>
        </w:tc>
        <w:tc>
          <w:tcPr>
            <w:tcW w:w="3349" w:type="dxa"/>
            <w:gridSpan w:val="4"/>
            <w:noWrap w:val="0"/>
            <w:vAlign w:val="top"/>
          </w:tcPr>
          <w:p w14:paraId="595CFFD9">
            <w:pPr>
              <w:widowControl w:val="0"/>
              <w:spacing w:line="240" w:lineRule="auto"/>
              <w:jc w:val="left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血压               毫米汞柱</w:t>
            </w:r>
          </w:p>
          <w:p w14:paraId="1ABA5A84">
            <w:pPr>
              <w:widowControl w:val="0"/>
              <w:spacing w:line="240" w:lineRule="auto"/>
              <w:jc w:val="left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Blood pressure         mmHg</w:t>
            </w:r>
          </w:p>
        </w:tc>
      </w:tr>
      <w:tr w14:paraId="00CD4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3" w:type="dxa"/>
            <w:gridSpan w:val="7"/>
            <w:noWrap w:val="0"/>
            <w:vAlign w:val="top"/>
          </w:tcPr>
          <w:p w14:paraId="6FF8EF81">
            <w:pPr>
              <w:widowControl w:val="0"/>
              <w:spacing w:line="240" w:lineRule="auto"/>
              <w:jc w:val="left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 xml:space="preserve">发育情况            </w:t>
            </w:r>
          </w:p>
          <w:p w14:paraId="7932D740">
            <w:pPr>
              <w:widowControl w:val="0"/>
              <w:spacing w:line="240" w:lineRule="auto"/>
              <w:jc w:val="left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Development</w:t>
            </w:r>
          </w:p>
        </w:tc>
        <w:tc>
          <w:tcPr>
            <w:tcW w:w="2916" w:type="dxa"/>
            <w:gridSpan w:val="6"/>
            <w:noWrap w:val="0"/>
            <w:vAlign w:val="top"/>
          </w:tcPr>
          <w:p w14:paraId="4755A731">
            <w:pPr>
              <w:widowControl w:val="0"/>
              <w:spacing w:line="240" w:lineRule="auto"/>
              <w:jc w:val="left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营养情况</w:t>
            </w:r>
          </w:p>
          <w:p w14:paraId="0BBCF8A1">
            <w:pPr>
              <w:widowControl w:val="0"/>
              <w:spacing w:line="240" w:lineRule="auto"/>
              <w:jc w:val="left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 xml:space="preserve">Nourishment </w:t>
            </w:r>
          </w:p>
        </w:tc>
        <w:tc>
          <w:tcPr>
            <w:tcW w:w="3349" w:type="dxa"/>
            <w:gridSpan w:val="4"/>
            <w:noWrap w:val="0"/>
            <w:vAlign w:val="top"/>
          </w:tcPr>
          <w:p w14:paraId="7D4BD327">
            <w:pPr>
              <w:widowControl w:val="0"/>
              <w:spacing w:line="240" w:lineRule="auto"/>
              <w:jc w:val="left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颈部</w:t>
            </w:r>
          </w:p>
          <w:p w14:paraId="307B828D">
            <w:pPr>
              <w:widowControl w:val="0"/>
              <w:spacing w:line="240" w:lineRule="auto"/>
              <w:jc w:val="left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Neck</w:t>
            </w:r>
          </w:p>
        </w:tc>
      </w:tr>
      <w:tr w14:paraId="08AC7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3" w:type="dxa"/>
            <w:gridSpan w:val="7"/>
            <w:noWrap w:val="0"/>
            <w:vAlign w:val="top"/>
          </w:tcPr>
          <w:p w14:paraId="560F42AC">
            <w:pPr>
              <w:widowControl w:val="0"/>
              <w:spacing w:line="240" w:lineRule="auto"/>
              <w:jc w:val="left"/>
              <w:rPr>
                <w:rFonts w:hint="eastAsia"/>
                <w:kern w:val="0"/>
                <w:sz w:val="22"/>
                <w:szCs w:val="22"/>
                <w:u w:val="single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视力      左  L</w:t>
            </w:r>
            <w:r>
              <w:rPr>
                <w:rFonts w:hint="eastAsia" w:eastAsia="Arial"/>
                <w:kern w:val="0"/>
                <w:sz w:val="22"/>
                <w:szCs w:val="22"/>
                <w:u w:val="single"/>
                <w:lang w:eastAsia="zh-CN"/>
              </w:rPr>
              <w:t xml:space="preserve">           </w:t>
            </w:r>
          </w:p>
          <w:p w14:paraId="273D03C4">
            <w:pPr>
              <w:widowControl w:val="0"/>
              <w:spacing w:line="240" w:lineRule="auto"/>
              <w:jc w:val="left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Vision     右  R</w:t>
            </w:r>
            <w:r>
              <w:rPr>
                <w:rFonts w:hint="eastAsia" w:eastAsia="Arial"/>
                <w:kern w:val="0"/>
                <w:sz w:val="22"/>
                <w:szCs w:val="22"/>
                <w:u w:val="single"/>
                <w:lang w:eastAsia="zh-CN"/>
              </w:rPr>
              <w:t xml:space="preserve">           </w:t>
            </w:r>
          </w:p>
        </w:tc>
        <w:tc>
          <w:tcPr>
            <w:tcW w:w="2916" w:type="dxa"/>
            <w:gridSpan w:val="6"/>
            <w:noWrap w:val="0"/>
            <w:vAlign w:val="top"/>
          </w:tcPr>
          <w:p w14:paraId="08678997">
            <w:pPr>
              <w:widowControl w:val="0"/>
              <w:spacing w:line="240" w:lineRule="auto"/>
              <w:jc w:val="left"/>
              <w:rPr>
                <w:rFonts w:hint="eastAsia"/>
                <w:kern w:val="0"/>
                <w:sz w:val="22"/>
                <w:szCs w:val="22"/>
                <w:u w:val="single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矫正视力      左 L</w:t>
            </w:r>
            <w:r>
              <w:rPr>
                <w:rFonts w:hint="eastAsia" w:eastAsia="Arial"/>
                <w:kern w:val="0"/>
                <w:sz w:val="22"/>
                <w:szCs w:val="22"/>
                <w:u w:val="single"/>
                <w:lang w:eastAsia="zh-CN"/>
              </w:rPr>
              <w:t xml:space="preserve">       </w:t>
            </w:r>
          </w:p>
          <w:p w14:paraId="4B183119">
            <w:pPr>
              <w:widowControl w:val="0"/>
              <w:spacing w:line="240" w:lineRule="auto"/>
              <w:jc w:val="left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Corrected vision右 R</w:t>
            </w:r>
            <w:r>
              <w:rPr>
                <w:rFonts w:hint="eastAsia" w:eastAsia="Arial"/>
                <w:kern w:val="0"/>
                <w:sz w:val="22"/>
                <w:szCs w:val="22"/>
                <w:u w:val="single"/>
                <w:lang w:eastAsia="zh-CN"/>
              </w:rPr>
              <w:t xml:space="preserve">       </w:t>
            </w:r>
          </w:p>
        </w:tc>
        <w:tc>
          <w:tcPr>
            <w:tcW w:w="3349" w:type="dxa"/>
            <w:gridSpan w:val="4"/>
            <w:noWrap w:val="0"/>
            <w:vAlign w:val="top"/>
          </w:tcPr>
          <w:p w14:paraId="2ABA6FE5">
            <w:pPr>
              <w:widowControl w:val="0"/>
              <w:spacing w:line="240" w:lineRule="auto"/>
              <w:jc w:val="left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眼</w:t>
            </w:r>
          </w:p>
          <w:p w14:paraId="525C3D3C">
            <w:pPr>
              <w:widowControl w:val="0"/>
              <w:spacing w:line="240" w:lineRule="auto"/>
              <w:jc w:val="left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Eyes</w:t>
            </w:r>
          </w:p>
        </w:tc>
      </w:tr>
      <w:tr w14:paraId="782DE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3" w:type="dxa"/>
            <w:gridSpan w:val="7"/>
            <w:noWrap w:val="0"/>
            <w:vAlign w:val="top"/>
          </w:tcPr>
          <w:p w14:paraId="5C89E792">
            <w:pPr>
              <w:widowControl w:val="0"/>
              <w:spacing w:line="240" w:lineRule="auto"/>
              <w:jc w:val="left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辨色力</w:t>
            </w:r>
          </w:p>
          <w:p w14:paraId="350FD4CD">
            <w:pPr>
              <w:widowControl w:val="0"/>
              <w:spacing w:line="240" w:lineRule="auto"/>
              <w:jc w:val="left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Colour sense</w:t>
            </w:r>
          </w:p>
        </w:tc>
        <w:tc>
          <w:tcPr>
            <w:tcW w:w="2916" w:type="dxa"/>
            <w:gridSpan w:val="6"/>
            <w:noWrap w:val="0"/>
            <w:vAlign w:val="top"/>
          </w:tcPr>
          <w:p w14:paraId="3469E4CA">
            <w:pPr>
              <w:widowControl w:val="0"/>
              <w:spacing w:line="240" w:lineRule="auto"/>
              <w:jc w:val="left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皮肤</w:t>
            </w:r>
          </w:p>
          <w:p w14:paraId="351D12BC">
            <w:pPr>
              <w:widowControl w:val="0"/>
              <w:spacing w:line="240" w:lineRule="auto"/>
              <w:jc w:val="left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Skin</w:t>
            </w:r>
          </w:p>
        </w:tc>
        <w:tc>
          <w:tcPr>
            <w:tcW w:w="3349" w:type="dxa"/>
            <w:gridSpan w:val="4"/>
            <w:noWrap w:val="0"/>
            <w:vAlign w:val="top"/>
          </w:tcPr>
          <w:p w14:paraId="5C577D90">
            <w:pPr>
              <w:widowControl w:val="0"/>
              <w:spacing w:line="240" w:lineRule="auto"/>
              <w:jc w:val="left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淋巴结</w:t>
            </w:r>
          </w:p>
          <w:p w14:paraId="55A84464">
            <w:pPr>
              <w:widowControl w:val="0"/>
              <w:spacing w:line="240" w:lineRule="auto"/>
              <w:jc w:val="left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Lymph nodes</w:t>
            </w:r>
          </w:p>
        </w:tc>
      </w:tr>
      <w:tr w14:paraId="1BA6C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3" w:type="dxa"/>
            <w:gridSpan w:val="7"/>
            <w:noWrap w:val="0"/>
            <w:vAlign w:val="top"/>
          </w:tcPr>
          <w:p w14:paraId="3486266A">
            <w:pPr>
              <w:widowControl w:val="0"/>
              <w:spacing w:line="240" w:lineRule="auto"/>
              <w:jc w:val="left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耳</w:t>
            </w:r>
          </w:p>
          <w:p w14:paraId="758A6622">
            <w:pPr>
              <w:widowControl w:val="0"/>
              <w:spacing w:line="240" w:lineRule="auto"/>
              <w:jc w:val="left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Ears</w:t>
            </w:r>
          </w:p>
        </w:tc>
        <w:tc>
          <w:tcPr>
            <w:tcW w:w="2916" w:type="dxa"/>
            <w:gridSpan w:val="6"/>
            <w:noWrap w:val="0"/>
            <w:vAlign w:val="top"/>
          </w:tcPr>
          <w:p w14:paraId="57A57B91">
            <w:pPr>
              <w:widowControl w:val="0"/>
              <w:spacing w:line="240" w:lineRule="auto"/>
              <w:jc w:val="left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鼻</w:t>
            </w:r>
          </w:p>
          <w:p w14:paraId="4B4A3BA7">
            <w:pPr>
              <w:widowControl w:val="0"/>
              <w:spacing w:line="240" w:lineRule="auto"/>
              <w:jc w:val="left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Nose</w:t>
            </w:r>
          </w:p>
        </w:tc>
        <w:tc>
          <w:tcPr>
            <w:tcW w:w="3349" w:type="dxa"/>
            <w:gridSpan w:val="4"/>
            <w:noWrap w:val="0"/>
            <w:vAlign w:val="top"/>
          </w:tcPr>
          <w:p w14:paraId="57DCA463">
            <w:pPr>
              <w:widowControl w:val="0"/>
              <w:spacing w:line="240" w:lineRule="auto"/>
              <w:jc w:val="left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扁桃体</w:t>
            </w:r>
          </w:p>
          <w:p w14:paraId="0382EF54">
            <w:pPr>
              <w:widowControl w:val="0"/>
              <w:spacing w:line="240" w:lineRule="auto"/>
              <w:jc w:val="left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Tonsils</w:t>
            </w:r>
          </w:p>
        </w:tc>
      </w:tr>
      <w:tr w14:paraId="40CC2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3" w:type="dxa"/>
            <w:gridSpan w:val="7"/>
            <w:noWrap w:val="0"/>
            <w:vAlign w:val="top"/>
          </w:tcPr>
          <w:p w14:paraId="25F56F24">
            <w:pPr>
              <w:widowControl w:val="0"/>
              <w:spacing w:line="240" w:lineRule="auto"/>
              <w:jc w:val="left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心</w:t>
            </w:r>
          </w:p>
          <w:p w14:paraId="55FF0E67">
            <w:pPr>
              <w:widowControl w:val="0"/>
              <w:spacing w:line="240" w:lineRule="auto"/>
              <w:jc w:val="left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Heart</w:t>
            </w:r>
          </w:p>
        </w:tc>
        <w:tc>
          <w:tcPr>
            <w:tcW w:w="2916" w:type="dxa"/>
            <w:gridSpan w:val="6"/>
            <w:noWrap w:val="0"/>
            <w:vAlign w:val="top"/>
          </w:tcPr>
          <w:p w14:paraId="0758168D">
            <w:pPr>
              <w:widowControl w:val="0"/>
              <w:spacing w:line="240" w:lineRule="auto"/>
              <w:jc w:val="left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肺</w:t>
            </w:r>
          </w:p>
          <w:p w14:paraId="0C0BFB3E">
            <w:pPr>
              <w:widowControl w:val="0"/>
              <w:spacing w:line="240" w:lineRule="auto"/>
              <w:jc w:val="left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Lungs</w:t>
            </w:r>
          </w:p>
        </w:tc>
        <w:tc>
          <w:tcPr>
            <w:tcW w:w="3349" w:type="dxa"/>
            <w:gridSpan w:val="4"/>
            <w:noWrap w:val="0"/>
            <w:vAlign w:val="top"/>
          </w:tcPr>
          <w:p w14:paraId="2D4AFD52">
            <w:pPr>
              <w:widowControl w:val="0"/>
              <w:spacing w:line="240" w:lineRule="auto"/>
              <w:jc w:val="left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腹部</w:t>
            </w:r>
          </w:p>
          <w:p w14:paraId="218AA492">
            <w:pPr>
              <w:widowControl w:val="0"/>
              <w:spacing w:line="240" w:lineRule="auto"/>
              <w:jc w:val="left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Abdomen</w:t>
            </w:r>
          </w:p>
        </w:tc>
      </w:tr>
      <w:tr w14:paraId="2746D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gridSpan w:val="2"/>
            <w:noWrap w:val="0"/>
            <w:vAlign w:val="top"/>
          </w:tcPr>
          <w:p w14:paraId="410B441F">
            <w:pPr>
              <w:widowControl w:val="0"/>
              <w:spacing w:line="240" w:lineRule="auto"/>
              <w:jc w:val="center"/>
              <w:rPr>
                <w:rFonts w:hint="eastAsia"/>
                <w:kern w:val="0"/>
                <w:sz w:val="22"/>
                <w:szCs w:val="22"/>
                <w:lang w:eastAsia="zh-CN"/>
              </w:rPr>
            </w:pPr>
          </w:p>
          <w:p w14:paraId="67EEB685">
            <w:pPr>
              <w:widowControl w:val="0"/>
              <w:spacing w:line="240" w:lineRule="auto"/>
              <w:jc w:val="center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脊柱</w:t>
            </w:r>
          </w:p>
          <w:p w14:paraId="2F44D464">
            <w:pPr>
              <w:widowControl w:val="0"/>
              <w:spacing w:line="240" w:lineRule="auto"/>
              <w:jc w:val="center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Spine</w:t>
            </w:r>
          </w:p>
          <w:p w14:paraId="7FF3F6CA">
            <w:pPr>
              <w:widowControl w:val="0"/>
              <w:spacing w:line="240" w:lineRule="auto"/>
              <w:jc w:val="center"/>
              <w:rPr>
                <w:rFonts w:hint="eastAsia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305" w:type="dxa"/>
            <w:gridSpan w:val="5"/>
            <w:noWrap w:val="0"/>
            <w:vAlign w:val="top"/>
          </w:tcPr>
          <w:p w14:paraId="3B284A02">
            <w:pPr>
              <w:widowControl w:val="0"/>
              <w:spacing w:line="240" w:lineRule="auto"/>
              <w:jc w:val="left"/>
              <w:rPr>
                <w:rFonts w:hint="eastAsia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323" w:type="dxa"/>
            <w:gridSpan w:val="2"/>
            <w:noWrap w:val="0"/>
            <w:vAlign w:val="top"/>
          </w:tcPr>
          <w:p w14:paraId="5FCC96A0">
            <w:pPr>
              <w:widowControl w:val="0"/>
              <w:spacing w:line="240" w:lineRule="auto"/>
              <w:jc w:val="both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四肢</w:t>
            </w:r>
          </w:p>
          <w:p w14:paraId="27696373">
            <w:pPr>
              <w:widowControl w:val="0"/>
              <w:spacing w:line="240" w:lineRule="auto"/>
              <w:jc w:val="center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Extremities</w:t>
            </w:r>
          </w:p>
          <w:p w14:paraId="3903CFEC">
            <w:pPr>
              <w:widowControl w:val="0"/>
              <w:spacing w:line="240" w:lineRule="auto"/>
              <w:jc w:val="center"/>
              <w:rPr>
                <w:rFonts w:hint="eastAsia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593" w:type="dxa"/>
            <w:gridSpan w:val="4"/>
            <w:noWrap w:val="0"/>
            <w:vAlign w:val="top"/>
          </w:tcPr>
          <w:p w14:paraId="5E2BDA27">
            <w:pPr>
              <w:widowControl w:val="0"/>
              <w:spacing w:line="240" w:lineRule="auto"/>
              <w:jc w:val="left"/>
              <w:rPr>
                <w:rFonts w:hint="eastAsia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641" w:type="dxa"/>
            <w:gridSpan w:val="3"/>
            <w:noWrap w:val="0"/>
            <w:vAlign w:val="top"/>
          </w:tcPr>
          <w:p w14:paraId="7D5329AF">
            <w:pPr>
              <w:widowControl w:val="0"/>
              <w:spacing w:line="240" w:lineRule="auto"/>
              <w:jc w:val="both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神经系统</w:t>
            </w:r>
          </w:p>
          <w:p w14:paraId="3AB8C06B">
            <w:pPr>
              <w:widowControl w:val="0"/>
              <w:spacing w:line="240" w:lineRule="auto"/>
              <w:jc w:val="both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Nervous system</w:t>
            </w:r>
          </w:p>
        </w:tc>
        <w:tc>
          <w:tcPr>
            <w:tcW w:w="1708" w:type="dxa"/>
            <w:noWrap w:val="0"/>
            <w:vAlign w:val="top"/>
          </w:tcPr>
          <w:p w14:paraId="07FCDD6E">
            <w:pPr>
              <w:widowControl w:val="0"/>
              <w:spacing w:line="240" w:lineRule="auto"/>
              <w:jc w:val="left"/>
              <w:rPr>
                <w:rFonts w:hint="eastAsia"/>
                <w:kern w:val="0"/>
                <w:sz w:val="22"/>
                <w:szCs w:val="22"/>
                <w:lang w:eastAsia="zh-CN"/>
              </w:rPr>
            </w:pPr>
          </w:p>
        </w:tc>
      </w:tr>
      <w:tr w14:paraId="299EF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90" w:type="dxa"/>
            <w:gridSpan w:val="6"/>
            <w:noWrap w:val="0"/>
            <w:vAlign w:val="top"/>
          </w:tcPr>
          <w:p w14:paraId="2292D657">
            <w:pPr>
              <w:widowControl w:val="0"/>
              <w:tabs>
                <w:tab w:val="left" w:pos="687"/>
              </w:tabs>
              <w:spacing w:line="240" w:lineRule="auto"/>
              <w:jc w:val="center"/>
              <w:rPr>
                <w:rFonts w:hint="eastAsia"/>
                <w:kern w:val="0"/>
                <w:sz w:val="22"/>
                <w:szCs w:val="22"/>
                <w:lang w:eastAsia="zh-CN"/>
              </w:rPr>
            </w:pPr>
          </w:p>
          <w:p w14:paraId="0E5ACEB3">
            <w:pPr>
              <w:widowControl w:val="0"/>
              <w:tabs>
                <w:tab w:val="left" w:pos="687"/>
              </w:tabs>
              <w:spacing w:line="240" w:lineRule="auto"/>
              <w:jc w:val="center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其他所见</w:t>
            </w:r>
          </w:p>
          <w:p w14:paraId="4A9D4843">
            <w:pPr>
              <w:widowControl w:val="0"/>
              <w:tabs>
                <w:tab w:val="left" w:pos="687"/>
              </w:tabs>
              <w:spacing w:line="240" w:lineRule="auto"/>
              <w:jc w:val="center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Other abnormal findings</w:t>
            </w:r>
          </w:p>
          <w:p w14:paraId="4CEC820B">
            <w:pPr>
              <w:widowControl w:val="0"/>
              <w:tabs>
                <w:tab w:val="left" w:pos="687"/>
              </w:tabs>
              <w:spacing w:line="240" w:lineRule="auto"/>
              <w:jc w:val="center"/>
              <w:rPr>
                <w:rFonts w:hint="eastAsia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6948" w:type="dxa"/>
            <w:gridSpan w:val="11"/>
            <w:noWrap w:val="0"/>
            <w:vAlign w:val="top"/>
          </w:tcPr>
          <w:p w14:paraId="364CFE4D">
            <w:pPr>
              <w:widowControl w:val="0"/>
              <w:spacing w:line="240" w:lineRule="auto"/>
              <w:jc w:val="left"/>
              <w:rPr>
                <w:rFonts w:hint="eastAsia"/>
                <w:kern w:val="0"/>
                <w:sz w:val="22"/>
                <w:szCs w:val="22"/>
                <w:lang w:eastAsia="zh-CN"/>
              </w:rPr>
            </w:pPr>
          </w:p>
        </w:tc>
      </w:tr>
      <w:tr w14:paraId="0A7BC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8" w:hRule="atLeast"/>
          <w:jc w:val="center"/>
        </w:trPr>
        <w:tc>
          <w:tcPr>
            <w:tcW w:w="2509" w:type="dxa"/>
            <w:gridSpan w:val="4"/>
            <w:noWrap w:val="0"/>
            <w:vAlign w:val="top"/>
          </w:tcPr>
          <w:p w14:paraId="131A3F23">
            <w:pPr>
              <w:widowControl w:val="0"/>
              <w:spacing w:line="240" w:lineRule="auto"/>
              <w:jc w:val="center"/>
              <w:rPr>
                <w:rFonts w:hint="eastAsia"/>
                <w:kern w:val="0"/>
                <w:sz w:val="22"/>
                <w:szCs w:val="22"/>
                <w:lang w:eastAsia="zh-CN"/>
              </w:rPr>
            </w:pPr>
          </w:p>
          <w:p w14:paraId="1F135B70">
            <w:pPr>
              <w:widowControl w:val="0"/>
              <w:spacing w:line="240" w:lineRule="auto"/>
              <w:jc w:val="center"/>
              <w:rPr>
                <w:rFonts w:hint="eastAsia"/>
                <w:kern w:val="0"/>
                <w:sz w:val="22"/>
                <w:szCs w:val="22"/>
                <w:lang w:eastAsia="zh-CN"/>
              </w:rPr>
            </w:pPr>
          </w:p>
          <w:p w14:paraId="21423BF2">
            <w:pPr>
              <w:widowControl w:val="0"/>
              <w:spacing w:line="240" w:lineRule="auto"/>
              <w:jc w:val="center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胸部X线</w:t>
            </w:r>
          </w:p>
          <w:p w14:paraId="3D404814">
            <w:pPr>
              <w:widowControl w:val="0"/>
              <w:spacing w:line="240" w:lineRule="auto"/>
              <w:jc w:val="center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检查结果</w:t>
            </w:r>
          </w:p>
          <w:p w14:paraId="06119C60">
            <w:pPr>
              <w:widowControl w:val="0"/>
              <w:spacing w:line="240" w:lineRule="auto"/>
              <w:jc w:val="center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（附检查报告单）</w:t>
            </w:r>
          </w:p>
          <w:p w14:paraId="361F74A7">
            <w:pPr>
              <w:widowControl w:val="0"/>
              <w:spacing w:line="240" w:lineRule="auto"/>
              <w:jc w:val="center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Chest X-ray exam</w:t>
            </w:r>
          </w:p>
          <w:p w14:paraId="601BC421">
            <w:pPr>
              <w:widowControl w:val="0"/>
              <w:spacing w:line="240" w:lineRule="auto"/>
              <w:jc w:val="center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(attached chest X-ray report)</w:t>
            </w:r>
          </w:p>
          <w:p w14:paraId="15BB5419">
            <w:pPr>
              <w:widowControl w:val="0"/>
              <w:spacing w:line="240" w:lineRule="auto"/>
              <w:jc w:val="center"/>
              <w:rPr>
                <w:rFonts w:hint="eastAsia"/>
                <w:kern w:val="0"/>
                <w:sz w:val="22"/>
                <w:szCs w:val="22"/>
                <w:lang w:eastAsia="zh-CN"/>
              </w:rPr>
            </w:pPr>
          </w:p>
          <w:p w14:paraId="7E6AC0B5">
            <w:pPr>
              <w:widowControl w:val="0"/>
              <w:spacing w:line="240" w:lineRule="auto"/>
              <w:jc w:val="center"/>
              <w:rPr>
                <w:rFonts w:hint="eastAsia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357" w:type="dxa"/>
            <w:gridSpan w:val="7"/>
            <w:noWrap w:val="0"/>
            <w:vAlign w:val="top"/>
          </w:tcPr>
          <w:p w14:paraId="65035C67">
            <w:pPr>
              <w:widowControl w:val="0"/>
              <w:spacing w:line="240" w:lineRule="auto"/>
              <w:jc w:val="left"/>
              <w:rPr>
                <w:rFonts w:hint="eastAsia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821" w:type="dxa"/>
            <w:gridSpan w:val="3"/>
            <w:noWrap w:val="0"/>
            <w:vAlign w:val="top"/>
          </w:tcPr>
          <w:p w14:paraId="3B941F1B">
            <w:pPr>
              <w:widowControl w:val="0"/>
              <w:spacing w:line="240" w:lineRule="auto"/>
              <w:jc w:val="center"/>
              <w:rPr>
                <w:rFonts w:hint="eastAsia"/>
                <w:kern w:val="0"/>
                <w:sz w:val="22"/>
                <w:szCs w:val="22"/>
                <w:lang w:eastAsia="zh-CN"/>
              </w:rPr>
            </w:pPr>
          </w:p>
          <w:p w14:paraId="5C5ED99F">
            <w:pPr>
              <w:widowControl w:val="0"/>
              <w:spacing w:line="240" w:lineRule="auto"/>
              <w:jc w:val="center"/>
              <w:rPr>
                <w:rFonts w:hint="eastAsia" w:eastAsia="Arial"/>
                <w:kern w:val="0"/>
                <w:sz w:val="22"/>
                <w:szCs w:val="22"/>
                <w:lang w:eastAsia="zh-CN"/>
              </w:rPr>
            </w:pPr>
          </w:p>
          <w:p w14:paraId="1396636F">
            <w:pPr>
              <w:widowControl w:val="0"/>
              <w:spacing w:line="240" w:lineRule="auto"/>
              <w:jc w:val="center"/>
              <w:rPr>
                <w:rFonts w:hint="eastAsia" w:eastAsia="Arial"/>
                <w:kern w:val="0"/>
                <w:sz w:val="22"/>
                <w:szCs w:val="22"/>
                <w:lang w:eastAsia="zh-CN"/>
              </w:rPr>
            </w:pPr>
          </w:p>
          <w:p w14:paraId="133B8ED3">
            <w:pPr>
              <w:widowControl w:val="0"/>
              <w:spacing w:line="240" w:lineRule="auto"/>
              <w:jc w:val="center"/>
              <w:rPr>
                <w:rFonts w:hint="eastAsia" w:eastAsia="Arial"/>
                <w:kern w:val="0"/>
                <w:sz w:val="22"/>
                <w:szCs w:val="22"/>
                <w:lang w:eastAsia="zh-CN"/>
              </w:rPr>
            </w:pPr>
          </w:p>
          <w:p w14:paraId="5EE93488">
            <w:pPr>
              <w:widowControl w:val="0"/>
              <w:spacing w:line="240" w:lineRule="auto"/>
              <w:jc w:val="center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心电图</w:t>
            </w:r>
          </w:p>
          <w:p w14:paraId="5244D0B6">
            <w:pPr>
              <w:widowControl w:val="0"/>
              <w:spacing w:line="240" w:lineRule="auto"/>
              <w:jc w:val="center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ECG</w:t>
            </w:r>
          </w:p>
        </w:tc>
        <w:tc>
          <w:tcPr>
            <w:tcW w:w="2951" w:type="dxa"/>
            <w:gridSpan w:val="3"/>
            <w:noWrap w:val="0"/>
            <w:vAlign w:val="top"/>
          </w:tcPr>
          <w:p w14:paraId="74B62B83">
            <w:pPr>
              <w:widowControl w:val="0"/>
              <w:spacing w:line="240" w:lineRule="auto"/>
              <w:jc w:val="left"/>
              <w:rPr>
                <w:rFonts w:hint="eastAsia"/>
                <w:kern w:val="0"/>
                <w:sz w:val="22"/>
                <w:szCs w:val="22"/>
                <w:lang w:eastAsia="zh-CN"/>
              </w:rPr>
            </w:pPr>
          </w:p>
        </w:tc>
      </w:tr>
      <w:tr w14:paraId="4E986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  <w:jc w:val="center"/>
        </w:trPr>
        <w:tc>
          <w:tcPr>
            <w:tcW w:w="2509" w:type="dxa"/>
            <w:gridSpan w:val="4"/>
            <w:noWrap w:val="0"/>
            <w:vAlign w:val="top"/>
          </w:tcPr>
          <w:p w14:paraId="1DD5C9F9">
            <w:pPr>
              <w:widowControl w:val="0"/>
              <w:spacing w:line="240" w:lineRule="auto"/>
              <w:jc w:val="center"/>
              <w:rPr>
                <w:rFonts w:hint="eastAsia"/>
                <w:kern w:val="0"/>
                <w:sz w:val="22"/>
                <w:szCs w:val="22"/>
                <w:lang w:eastAsia="zh-CN"/>
              </w:rPr>
            </w:pPr>
          </w:p>
          <w:p w14:paraId="63372585">
            <w:pPr>
              <w:widowControl w:val="0"/>
              <w:spacing w:line="240" w:lineRule="auto"/>
              <w:jc w:val="center"/>
              <w:rPr>
                <w:rFonts w:hint="eastAsia"/>
                <w:kern w:val="0"/>
                <w:sz w:val="22"/>
                <w:szCs w:val="22"/>
                <w:lang w:eastAsia="zh-CN"/>
              </w:rPr>
            </w:pPr>
          </w:p>
          <w:p w14:paraId="7CB21713">
            <w:pPr>
              <w:widowControl w:val="0"/>
              <w:spacing w:line="240" w:lineRule="auto"/>
              <w:jc w:val="center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化验室检查</w:t>
            </w:r>
          </w:p>
          <w:p w14:paraId="589FE581">
            <w:pPr>
              <w:widowControl w:val="0"/>
              <w:spacing w:line="240" w:lineRule="auto"/>
              <w:jc w:val="center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（包括艾滋病、</w:t>
            </w:r>
          </w:p>
          <w:p w14:paraId="0E0BCA71">
            <w:pPr>
              <w:widowControl w:val="0"/>
              <w:spacing w:line="240" w:lineRule="auto"/>
              <w:jc w:val="center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梅毒等血清学检查）</w:t>
            </w:r>
          </w:p>
          <w:p w14:paraId="0F3CF425">
            <w:pPr>
              <w:widowControl w:val="0"/>
              <w:spacing w:line="240" w:lineRule="auto"/>
              <w:jc w:val="center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Laboratory exam</w:t>
            </w:r>
          </w:p>
          <w:p w14:paraId="62447D80">
            <w:pPr>
              <w:widowControl w:val="0"/>
              <w:spacing w:line="240" w:lineRule="auto"/>
              <w:jc w:val="center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(attached test report of</w:t>
            </w:r>
          </w:p>
          <w:p w14:paraId="55E9EFFE">
            <w:pPr>
              <w:widowControl w:val="0"/>
              <w:spacing w:line="240" w:lineRule="auto"/>
              <w:jc w:val="center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AIDS,Syphilis etc)</w:t>
            </w:r>
          </w:p>
          <w:p w14:paraId="4F2529E2">
            <w:pPr>
              <w:widowControl w:val="0"/>
              <w:spacing w:line="240" w:lineRule="auto"/>
              <w:jc w:val="both"/>
              <w:rPr>
                <w:rFonts w:hint="eastAsia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7129" w:type="dxa"/>
            <w:gridSpan w:val="13"/>
            <w:noWrap w:val="0"/>
            <w:vAlign w:val="top"/>
          </w:tcPr>
          <w:p w14:paraId="05CB0BB0">
            <w:pPr>
              <w:widowControl w:val="0"/>
              <w:spacing w:line="240" w:lineRule="auto"/>
              <w:jc w:val="left"/>
              <w:rPr>
                <w:rFonts w:hint="eastAsia"/>
                <w:kern w:val="0"/>
                <w:sz w:val="22"/>
                <w:szCs w:val="22"/>
                <w:lang w:eastAsia="zh-CN"/>
              </w:rPr>
            </w:pPr>
          </w:p>
        </w:tc>
      </w:tr>
      <w:tr w14:paraId="4113C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8" w:type="dxa"/>
            <w:gridSpan w:val="17"/>
            <w:noWrap w:val="0"/>
            <w:vAlign w:val="top"/>
          </w:tcPr>
          <w:p w14:paraId="1C787BAD">
            <w:pPr>
              <w:widowControl w:val="0"/>
              <w:spacing w:line="240" w:lineRule="auto"/>
              <w:jc w:val="center"/>
              <w:rPr>
                <w:rFonts w:hint="eastAsia"/>
                <w:kern w:val="0"/>
                <w:sz w:val="22"/>
                <w:szCs w:val="22"/>
                <w:lang w:eastAsia="zh-CN"/>
              </w:rPr>
            </w:pPr>
          </w:p>
          <w:p w14:paraId="53C6383E">
            <w:pPr>
              <w:widowControl w:val="0"/>
              <w:spacing w:line="240" w:lineRule="auto"/>
              <w:jc w:val="center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未发现患有下列检疫传染病和危害公共健康的疾病：</w:t>
            </w:r>
          </w:p>
          <w:p w14:paraId="5172AECF">
            <w:pPr>
              <w:widowControl w:val="0"/>
              <w:spacing w:line="240" w:lineRule="auto"/>
              <w:jc w:val="center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None of the following diseases of disorders found during the present examination</w:t>
            </w:r>
          </w:p>
          <w:p w14:paraId="1A919CF0">
            <w:pPr>
              <w:widowControl w:val="0"/>
              <w:spacing w:line="240" w:lineRule="auto"/>
              <w:ind w:firstLine="1540" w:firstLineChars="700"/>
              <w:jc w:val="left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霍乱      Cholera                 性病     Venereal Disease</w:t>
            </w:r>
          </w:p>
          <w:p w14:paraId="7BA7EA42">
            <w:pPr>
              <w:widowControl w:val="0"/>
              <w:spacing w:line="240" w:lineRule="auto"/>
              <w:ind w:firstLine="1540" w:firstLineChars="700"/>
              <w:jc w:val="left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黄热病    Yellow fever             肺结核    Lung tuberculosis</w:t>
            </w:r>
          </w:p>
          <w:p w14:paraId="5F770355">
            <w:pPr>
              <w:widowControl w:val="0"/>
              <w:spacing w:line="240" w:lineRule="auto"/>
              <w:ind w:firstLine="1540" w:firstLineChars="700"/>
              <w:jc w:val="left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鼠疫      Plague                 艾滋病    AIDS</w:t>
            </w:r>
          </w:p>
          <w:p w14:paraId="5E731741">
            <w:pPr>
              <w:widowControl w:val="0"/>
              <w:spacing w:line="240" w:lineRule="auto"/>
              <w:ind w:firstLine="1540" w:firstLineChars="700"/>
              <w:jc w:val="left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>麻风      Leprosy                精神病    Psychosis</w:t>
            </w:r>
          </w:p>
          <w:p w14:paraId="7DD41C9C">
            <w:pPr>
              <w:widowControl w:val="0"/>
              <w:spacing w:line="240" w:lineRule="auto"/>
              <w:ind w:firstLine="1540" w:firstLineChars="700"/>
              <w:jc w:val="left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 xml:space="preserve"> </w:t>
            </w:r>
          </w:p>
        </w:tc>
      </w:tr>
      <w:tr w14:paraId="25583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8" w:type="dxa"/>
            <w:gridSpan w:val="17"/>
            <w:noWrap w:val="0"/>
            <w:vAlign w:val="top"/>
          </w:tcPr>
          <w:p w14:paraId="70AE986C">
            <w:pPr>
              <w:widowControl w:val="0"/>
              <w:spacing w:line="240" w:lineRule="auto"/>
              <w:jc w:val="left"/>
              <w:rPr>
                <w:rFonts w:hint="eastAsia"/>
                <w:kern w:val="0"/>
                <w:sz w:val="22"/>
                <w:szCs w:val="22"/>
                <w:lang w:eastAsia="zh-CN"/>
              </w:rPr>
            </w:pPr>
          </w:p>
          <w:p w14:paraId="51B284E1">
            <w:pPr>
              <w:widowControl w:val="0"/>
              <w:spacing w:line="240" w:lineRule="auto"/>
              <w:jc w:val="left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 xml:space="preserve"> 意    见                                          检查单位盖章</w:t>
            </w:r>
          </w:p>
          <w:p w14:paraId="508894F0">
            <w:pPr>
              <w:widowControl w:val="0"/>
              <w:spacing w:line="240" w:lineRule="auto"/>
              <w:jc w:val="left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 xml:space="preserve"> Suggestion                                   Official Stamp</w:t>
            </w:r>
          </w:p>
          <w:p w14:paraId="53512D53">
            <w:pPr>
              <w:widowControl w:val="0"/>
              <w:spacing w:line="240" w:lineRule="auto"/>
              <w:jc w:val="left"/>
              <w:rPr>
                <w:rFonts w:hint="eastAsia"/>
                <w:kern w:val="0"/>
                <w:sz w:val="22"/>
                <w:szCs w:val="22"/>
                <w:lang w:eastAsia="zh-CN"/>
              </w:rPr>
            </w:pPr>
          </w:p>
          <w:p w14:paraId="6A57A729">
            <w:pPr>
              <w:widowControl w:val="0"/>
              <w:spacing w:line="240" w:lineRule="auto"/>
              <w:jc w:val="left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 xml:space="preserve"> 医师签字                                       日期</w:t>
            </w:r>
          </w:p>
          <w:p w14:paraId="5D8D1C6A">
            <w:pPr>
              <w:widowControl w:val="0"/>
              <w:spacing w:line="240" w:lineRule="auto"/>
              <w:jc w:val="left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Arial"/>
                <w:kern w:val="0"/>
                <w:sz w:val="22"/>
                <w:szCs w:val="22"/>
                <w:lang w:eastAsia="zh-CN"/>
              </w:rPr>
              <w:t xml:space="preserve"> Signature of physician                  Date</w:t>
            </w:r>
          </w:p>
        </w:tc>
      </w:tr>
    </w:tbl>
    <w:p w14:paraId="7E556779">
      <w:pPr>
        <w:pStyle w:val="2"/>
        <w:rPr>
          <w:rFonts w:hint="eastAsia" w:ascii="仿宋_GB2312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/>
        </w:rPr>
      </w:pPr>
    </w:p>
    <w:p w14:paraId="5D0BC95A"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/>
        </w:rPr>
      </w:pPr>
    </w:p>
    <w:sectPr>
      <w:pgSz w:w="11905" w:h="16837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0AFF" w:usb1="00007843" w:usb2="00000001" w:usb3="00000000" w:csb0="400001BF" w:csb1="DFF7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E847B974-D198-452F-BC76-2D01180AC0D4}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2" w:fontKey="{888D30CB-9665-4F9B-A192-44F48CA6CA5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5DE9ADA-23B4-4839-BA9C-EB04614B2C71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jJjNGIzZWI5MzQzZDgzNTA5N2RjODRlNzczN2MyMGUifQ=="/>
  </w:docVars>
  <w:rsids>
    <w:rsidRoot w:val="00000000"/>
    <w:rsid w:val="002C61F7"/>
    <w:rsid w:val="00494FFB"/>
    <w:rsid w:val="005319D6"/>
    <w:rsid w:val="005A2D64"/>
    <w:rsid w:val="005D4603"/>
    <w:rsid w:val="013C06BC"/>
    <w:rsid w:val="016F3463"/>
    <w:rsid w:val="0176597C"/>
    <w:rsid w:val="017C7F12"/>
    <w:rsid w:val="018362EB"/>
    <w:rsid w:val="0194674A"/>
    <w:rsid w:val="019E4ED3"/>
    <w:rsid w:val="01BB0529"/>
    <w:rsid w:val="01CA5CC8"/>
    <w:rsid w:val="01D80157"/>
    <w:rsid w:val="024C2B81"/>
    <w:rsid w:val="0261662C"/>
    <w:rsid w:val="029A0418"/>
    <w:rsid w:val="02A824AD"/>
    <w:rsid w:val="03491A9A"/>
    <w:rsid w:val="038D1B08"/>
    <w:rsid w:val="045D2E23"/>
    <w:rsid w:val="0482288A"/>
    <w:rsid w:val="04826D2E"/>
    <w:rsid w:val="04F64013"/>
    <w:rsid w:val="056C00D7"/>
    <w:rsid w:val="06AF7D87"/>
    <w:rsid w:val="06B807E5"/>
    <w:rsid w:val="06E4782C"/>
    <w:rsid w:val="06F23CF7"/>
    <w:rsid w:val="0748600C"/>
    <w:rsid w:val="07620CFE"/>
    <w:rsid w:val="0791652A"/>
    <w:rsid w:val="07C84A57"/>
    <w:rsid w:val="07EA70C4"/>
    <w:rsid w:val="080F13CF"/>
    <w:rsid w:val="08310CD5"/>
    <w:rsid w:val="083E11BD"/>
    <w:rsid w:val="085E716A"/>
    <w:rsid w:val="086B09D9"/>
    <w:rsid w:val="08816DBF"/>
    <w:rsid w:val="08A454C4"/>
    <w:rsid w:val="09581E0B"/>
    <w:rsid w:val="096A04BC"/>
    <w:rsid w:val="096B7D90"/>
    <w:rsid w:val="09CD0A4B"/>
    <w:rsid w:val="0AC13C78"/>
    <w:rsid w:val="0B3A2110"/>
    <w:rsid w:val="0B527D60"/>
    <w:rsid w:val="0B640F3B"/>
    <w:rsid w:val="0C253894"/>
    <w:rsid w:val="0CC675F5"/>
    <w:rsid w:val="0CF307C8"/>
    <w:rsid w:val="0D3037CB"/>
    <w:rsid w:val="0D38442D"/>
    <w:rsid w:val="0D6276FC"/>
    <w:rsid w:val="0D7078E9"/>
    <w:rsid w:val="0D8722A1"/>
    <w:rsid w:val="0DBF06AB"/>
    <w:rsid w:val="0DCE6B40"/>
    <w:rsid w:val="0DF93BBD"/>
    <w:rsid w:val="0E245572"/>
    <w:rsid w:val="0E8C0416"/>
    <w:rsid w:val="0E8D5409"/>
    <w:rsid w:val="0E927B6D"/>
    <w:rsid w:val="0F112DF3"/>
    <w:rsid w:val="0F492922"/>
    <w:rsid w:val="0F8830AB"/>
    <w:rsid w:val="0FC226D4"/>
    <w:rsid w:val="0FE90CB6"/>
    <w:rsid w:val="11047006"/>
    <w:rsid w:val="113A3F2D"/>
    <w:rsid w:val="114D0050"/>
    <w:rsid w:val="116E156B"/>
    <w:rsid w:val="1178180C"/>
    <w:rsid w:val="126161D4"/>
    <w:rsid w:val="12751C80"/>
    <w:rsid w:val="12795349"/>
    <w:rsid w:val="12900868"/>
    <w:rsid w:val="12AF6D03"/>
    <w:rsid w:val="12C0745B"/>
    <w:rsid w:val="12C623AF"/>
    <w:rsid w:val="12D06665"/>
    <w:rsid w:val="12EA61CA"/>
    <w:rsid w:val="12F6091F"/>
    <w:rsid w:val="130354DD"/>
    <w:rsid w:val="13453400"/>
    <w:rsid w:val="138A6EB7"/>
    <w:rsid w:val="14147877"/>
    <w:rsid w:val="141D752F"/>
    <w:rsid w:val="14FA7474"/>
    <w:rsid w:val="15107A3E"/>
    <w:rsid w:val="15455657"/>
    <w:rsid w:val="16315EBE"/>
    <w:rsid w:val="16414301"/>
    <w:rsid w:val="16A82624"/>
    <w:rsid w:val="16E601DE"/>
    <w:rsid w:val="172A4DE7"/>
    <w:rsid w:val="1733791F"/>
    <w:rsid w:val="176F4EEF"/>
    <w:rsid w:val="17873594"/>
    <w:rsid w:val="17D86F39"/>
    <w:rsid w:val="18251831"/>
    <w:rsid w:val="18934C0E"/>
    <w:rsid w:val="18B74DA0"/>
    <w:rsid w:val="18F02060"/>
    <w:rsid w:val="19AA220F"/>
    <w:rsid w:val="19AC242B"/>
    <w:rsid w:val="1A0F3B5F"/>
    <w:rsid w:val="1A2B0D0E"/>
    <w:rsid w:val="1AD35795"/>
    <w:rsid w:val="1B065B6B"/>
    <w:rsid w:val="1B7773F6"/>
    <w:rsid w:val="1B9B761B"/>
    <w:rsid w:val="1BDB0DA5"/>
    <w:rsid w:val="1BE55780"/>
    <w:rsid w:val="1BF260EF"/>
    <w:rsid w:val="1C5D12C5"/>
    <w:rsid w:val="1C6426CC"/>
    <w:rsid w:val="1CBD683D"/>
    <w:rsid w:val="1CFD4D4B"/>
    <w:rsid w:val="1D8D2573"/>
    <w:rsid w:val="1DCE4F80"/>
    <w:rsid w:val="1DEB1048"/>
    <w:rsid w:val="1EC2624D"/>
    <w:rsid w:val="1EC975DB"/>
    <w:rsid w:val="1EEA7A47"/>
    <w:rsid w:val="1F38650F"/>
    <w:rsid w:val="1F486752"/>
    <w:rsid w:val="1F894B88"/>
    <w:rsid w:val="1F8D68EA"/>
    <w:rsid w:val="1FA83694"/>
    <w:rsid w:val="200840C9"/>
    <w:rsid w:val="205036BB"/>
    <w:rsid w:val="207C43F8"/>
    <w:rsid w:val="20E56222"/>
    <w:rsid w:val="20F12E19"/>
    <w:rsid w:val="21064F83"/>
    <w:rsid w:val="21B04A82"/>
    <w:rsid w:val="22056B7C"/>
    <w:rsid w:val="22304061"/>
    <w:rsid w:val="224376A4"/>
    <w:rsid w:val="230B6414"/>
    <w:rsid w:val="235D4796"/>
    <w:rsid w:val="23871813"/>
    <w:rsid w:val="23C91E2B"/>
    <w:rsid w:val="24017B8D"/>
    <w:rsid w:val="24220FD6"/>
    <w:rsid w:val="242B6642"/>
    <w:rsid w:val="24383C75"/>
    <w:rsid w:val="24653902"/>
    <w:rsid w:val="249A7A2E"/>
    <w:rsid w:val="24B108F5"/>
    <w:rsid w:val="25333A00"/>
    <w:rsid w:val="253432D4"/>
    <w:rsid w:val="25AB23F1"/>
    <w:rsid w:val="25DE381E"/>
    <w:rsid w:val="26DB434F"/>
    <w:rsid w:val="26F23447"/>
    <w:rsid w:val="27291DCA"/>
    <w:rsid w:val="274C735D"/>
    <w:rsid w:val="27514612"/>
    <w:rsid w:val="27CE7A10"/>
    <w:rsid w:val="27D9641F"/>
    <w:rsid w:val="280301BD"/>
    <w:rsid w:val="28204C43"/>
    <w:rsid w:val="291E22D1"/>
    <w:rsid w:val="2A1A2F1D"/>
    <w:rsid w:val="2A6E7289"/>
    <w:rsid w:val="2B342280"/>
    <w:rsid w:val="2B4F5F57"/>
    <w:rsid w:val="2BA411B4"/>
    <w:rsid w:val="2BB24484"/>
    <w:rsid w:val="2C1300E8"/>
    <w:rsid w:val="2C3B13EC"/>
    <w:rsid w:val="2C444745"/>
    <w:rsid w:val="2CA611CD"/>
    <w:rsid w:val="2CCD473A"/>
    <w:rsid w:val="2D1759B5"/>
    <w:rsid w:val="2D5C7CA5"/>
    <w:rsid w:val="2D713318"/>
    <w:rsid w:val="2DCA6ECC"/>
    <w:rsid w:val="2DEA47AC"/>
    <w:rsid w:val="2E3C1B78"/>
    <w:rsid w:val="2E426A62"/>
    <w:rsid w:val="2E5844D8"/>
    <w:rsid w:val="2E6C1D31"/>
    <w:rsid w:val="2EE61AE3"/>
    <w:rsid w:val="2F0F1F3F"/>
    <w:rsid w:val="2FC040E2"/>
    <w:rsid w:val="300C7328"/>
    <w:rsid w:val="305B02AF"/>
    <w:rsid w:val="30662EDC"/>
    <w:rsid w:val="30CB0F91"/>
    <w:rsid w:val="30D75275"/>
    <w:rsid w:val="30F71D86"/>
    <w:rsid w:val="315A5808"/>
    <w:rsid w:val="31615451"/>
    <w:rsid w:val="316D2048"/>
    <w:rsid w:val="31723B02"/>
    <w:rsid w:val="317C6D20"/>
    <w:rsid w:val="31DE2F46"/>
    <w:rsid w:val="325F4087"/>
    <w:rsid w:val="3260682A"/>
    <w:rsid w:val="32B00099"/>
    <w:rsid w:val="32BF4133"/>
    <w:rsid w:val="32D0288E"/>
    <w:rsid w:val="330871EF"/>
    <w:rsid w:val="33203322"/>
    <w:rsid w:val="336676BA"/>
    <w:rsid w:val="3390481C"/>
    <w:rsid w:val="33D53ED4"/>
    <w:rsid w:val="33EC194A"/>
    <w:rsid w:val="344D3DEC"/>
    <w:rsid w:val="3482405C"/>
    <w:rsid w:val="35156C7E"/>
    <w:rsid w:val="35415CC5"/>
    <w:rsid w:val="3569521C"/>
    <w:rsid w:val="35CA5CBB"/>
    <w:rsid w:val="360D3DFA"/>
    <w:rsid w:val="366D4898"/>
    <w:rsid w:val="368C5D59"/>
    <w:rsid w:val="36D571BA"/>
    <w:rsid w:val="36DD557A"/>
    <w:rsid w:val="371043AE"/>
    <w:rsid w:val="373C1E2F"/>
    <w:rsid w:val="374970B3"/>
    <w:rsid w:val="378325C5"/>
    <w:rsid w:val="37D12026"/>
    <w:rsid w:val="3951224F"/>
    <w:rsid w:val="39873EC3"/>
    <w:rsid w:val="39BC1A94"/>
    <w:rsid w:val="3A8F74D3"/>
    <w:rsid w:val="3ABE1B66"/>
    <w:rsid w:val="3B47390A"/>
    <w:rsid w:val="3B677B08"/>
    <w:rsid w:val="3BBA232E"/>
    <w:rsid w:val="3C683C77"/>
    <w:rsid w:val="3CED04E1"/>
    <w:rsid w:val="3D1617E6"/>
    <w:rsid w:val="3D532A3A"/>
    <w:rsid w:val="3D8B21D4"/>
    <w:rsid w:val="3D9B1CEB"/>
    <w:rsid w:val="3DBA03C3"/>
    <w:rsid w:val="3DF17B5D"/>
    <w:rsid w:val="3E824BC6"/>
    <w:rsid w:val="3EB07A18"/>
    <w:rsid w:val="3EF26D83"/>
    <w:rsid w:val="3F3F096C"/>
    <w:rsid w:val="3F7E18C4"/>
    <w:rsid w:val="3FCE4E60"/>
    <w:rsid w:val="3FD20B2C"/>
    <w:rsid w:val="3FF43934"/>
    <w:rsid w:val="3FF676AC"/>
    <w:rsid w:val="412E4C7F"/>
    <w:rsid w:val="41C41A95"/>
    <w:rsid w:val="4214206C"/>
    <w:rsid w:val="421D3616"/>
    <w:rsid w:val="428B67D2"/>
    <w:rsid w:val="43C024AB"/>
    <w:rsid w:val="4439400C"/>
    <w:rsid w:val="44641089"/>
    <w:rsid w:val="4493196E"/>
    <w:rsid w:val="449776B0"/>
    <w:rsid w:val="449D459A"/>
    <w:rsid w:val="44AF1CEC"/>
    <w:rsid w:val="44C00D1C"/>
    <w:rsid w:val="45010FCD"/>
    <w:rsid w:val="452B604A"/>
    <w:rsid w:val="457E4829"/>
    <w:rsid w:val="45C02C36"/>
    <w:rsid w:val="45C344D5"/>
    <w:rsid w:val="45F12DF0"/>
    <w:rsid w:val="462C3E28"/>
    <w:rsid w:val="46496788"/>
    <w:rsid w:val="466A4950"/>
    <w:rsid w:val="46C93D6D"/>
    <w:rsid w:val="46E84D2D"/>
    <w:rsid w:val="46F5246C"/>
    <w:rsid w:val="473478B2"/>
    <w:rsid w:val="473531B0"/>
    <w:rsid w:val="47354F5E"/>
    <w:rsid w:val="475F022D"/>
    <w:rsid w:val="47737835"/>
    <w:rsid w:val="478A1A03"/>
    <w:rsid w:val="47F646ED"/>
    <w:rsid w:val="47FF5387"/>
    <w:rsid w:val="48036E0A"/>
    <w:rsid w:val="487B4BF3"/>
    <w:rsid w:val="48A57EC2"/>
    <w:rsid w:val="48AA54D8"/>
    <w:rsid w:val="48DF611E"/>
    <w:rsid w:val="48E00E71"/>
    <w:rsid w:val="495042D1"/>
    <w:rsid w:val="49705989"/>
    <w:rsid w:val="497A4499"/>
    <w:rsid w:val="4A011F2B"/>
    <w:rsid w:val="4A152E83"/>
    <w:rsid w:val="4A201EF6"/>
    <w:rsid w:val="4A365275"/>
    <w:rsid w:val="4AA56E40"/>
    <w:rsid w:val="4AE37CBF"/>
    <w:rsid w:val="4AF717EF"/>
    <w:rsid w:val="4B215F25"/>
    <w:rsid w:val="4B3C4B0D"/>
    <w:rsid w:val="4B4E65EF"/>
    <w:rsid w:val="4BC30D8B"/>
    <w:rsid w:val="4BD26042"/>
    <w:rsid w:val="4C0849EF"/>
    <w:rsid w:val="4C0D0258"/>
    <w:rsid w:val="4C1042FE"/>
    <w:rsid w:val="4C6267F5"/>
    <w:rsid w:val="4C6F2CC0"/>
    <w:rsid w:val="4CC05041"/>
    <w:rsid w:val="4CDD40CE"/>
    <w:rsid w:val="4D094EC3"/>
    <w:rsid w:val="4D4D488C"/>
    <w:rsid w:val="4D83703B"/>
    <w:rsid w:val="4E1C29D4"/>
    <w:rsid w:val="4E41243B"/>
    <w:rsid w:val="4E5E2FEC"/>
    <w:rsid w:val="4E68000E"/>
    <w:rsid w:val="4ED11A10"/>
    <w:rsid w:val="4EFE032C"/>
    <w:rsid w:val="4F7A194C"/>
    <w:rsid w:val="4F7B372A"/>
    <w:rsid w:val="4F920058"/>
    <w:rsid w:val="4F9547EC"/>
    <w:rsid w:val="4FA669F9"/>
    <w:rsid w:val="50F11EF6"/>
    <w:rsid w:val="512626FC"/>
    <w:rsid w:val="514A7858"/>
    <w:rsid w:val="51595CED"/>
    <w:rsid w:val="516E1744"/>
    <w:rsid w:val="51CA0754"/>
    <w:rsid w:val="51EC2ED4"/>
    <w:rsid w:val="51FE0256"/>
    <w:rsid w:val="520420FD"/>
    <w:rsid w:val="52B551A5"/>
    <w:rsid w:val="52D47D21"/>
    <w:rsid w:val="52F537F4"/>
    <w:rsid w:val="52FC57CF"/>
    <w:rsid w:val="5371163E"/>
    <w:rsid w:val="53E94252"/>
    <w:rsid w:val="540B32CF"/>
    <w:rsid w:val="5478350F"/>
    <w:rsid w:val="54843081"/>
    <w:rsid w:val="54862CF2"/>
    <w:rsid w:val="54A656ED"/>
    <w:rsid w:val="556C2493"/>
    <w:rsid w:val="55C0458D"/>
    <w:rsid w:val="55EB2205"/>
    <w:rsid w:val="563A433F"/>
    <w:rsid w:val="568868F5"/>
    <w:rsid w:val="56C62507"/>
    <w:rsid w:val="56EF4FC8"/>
    <w:rsid w:val="571B241A"/>
    <w:rsid w:val="575223DF"/>
    <w:rsid w:val="576B22D6"/>
    <w:rsid w:val="57917F8F"/>
    <w:rsid w:val="5799259D"/>
    <w:rsid w:val="57AD6605"/>
    <w:rsid w:val="57B819BF"/>
    <w:rsid w:val="57DE6F4C"/>
    <w:rsid w:val="58030761"/>
    <w:rsid w:val="585039A6"/>
    <w:rsid w:val="586456A3"/>
    <w:rsid w:val="589F66DB"/>
    <w:rsid w:val="58C223CA"/>
    <w:rsid w:val="58D07DF4"/>
    <w:rsid w:val="591075D9"/>
    <w:rsid w:val="594554D5"/>
    <w:rsid w:val="596040BD"/>
    <w:rsid w:val="59975605"/>
    <w:rsid w:val="59CF2FF0"/>
    <w:rsid w:val="59E6139D"/>
    <w:rsid w:val="59EC476E"/>
    <w:rsid w:val="5A0A4028"/>
    <w:rsid w:val="5A1D1FAE"/>
    <w:rsid w:val="5ABD72ED"/>
    <w:rsid w:val="5AD4761B"/>
    <w:rsid w:val="5B4F43E9"/>
    <w:rsid w:val="5B61236E"/>
    <w:rsid w:val="5B977B3E"/>
    <w:rsid w:val="5BA10532"/>
    <w:rsid w:val="5BBA15B7"/>
    <w:rsid w:val="5BBD17E7"/>
    <w:rsid w:val="5BC00E43"/>
    <w:rsid w:val="5BE54D4D"/>
    <w:rsid w:val="5BFE7BBD"/>
    <w:rsid w:val="5C19131A"/>
    <w:rsid w:val="5C475EAA"/>
    <w:rsid w:val="5C772A32"/>
    <w:rsid w:val="5CC20BEA"/>
    <w:rsid w:val="5CE70651"/>
    <w:rsid w:val="5D1C02FB"/>
    <w:rsid w:val="5D740137"/>
    <w:rsid w:val="5D8030A5"/>
    <w:rsid w:val="5D8F4F70"/>
    <w:rsid w:val="5DDE4650"/>
    <w:rsid w:val="5E23390B"/>
    <w:rsid w:val="5E265DE7"/>
    <w:rsid w:val="5E2A5B4C"/>
    <w:rsid w:val="5E512226"/>
    <w:rsid w:val="5E767EDE"/>
    <w:rsid w:val="5EC24ED2"/>
    <w:rsid w:val="5ED51982"/>
    <w:rsid w:val="5EDB5F93"/>
    <w:rsid w:val="5EEE216B"/>
    <w:rsid w:val="5F617861"/>
    <w:rsid w:val="5F6366B5"/>
    <w:rsid w:val="5F942D12"/>
    <w:rsid w:val="5F9745B0"/>
    <w:rsid w:val="5FC9313D"/>
    <w:rsid w:val="5FD8371D"/>
    <w:rsid w:val="60003F04"/>
    <w:rsid w:val="600D3B89"/>
    <w:rsid w:val="608D7D1E"/>
    <w:rsid w:val="60FB46CB"/>
    <w:rsid w:val="612260FC"/>
    <w:rsid w:val="612B45F3"/>
    <w:rsid w:val="613F6CAD"/>
    <w:rsid w:val="615D7134"/>
    <w:rsid w:val="617F2279"/>
    <w:rsid w:val="622D2FAA"/>
    <w:rsid w:val="62AD42B0"/>
    <w:rsid w:val="62E63110"/>
    <w:rsid w:val="62F209DC"/>
    <w:rsid w:val="634265E1"/>
    <w:rsid w:val="63D95197"/>
    <w:rsid w:val="63E15DFA"/>
    <w:rsid w:val="64240A08"/>
    <w:rsid w:val="64520AA6"/>
    <w:rsid w:val="64B96D77"/>
    <w:rsid w:val="64E5191A"/>
    <w:rsid w:val="64E9765C"/>
    <w:rsid w:val="65596C76"/>
    <w:rsid w:val="657F58CB"/>
    <w:rsid w:val="65867229"/>
    <w:rsid w:val="65B337C6"/>
    <w:rsid w:val="6641652A"/>
    <w:rsid w:val="666C3FE3"/>
    <w:rsid w:val="66FB5BF3"/>
    <w:rsid w:val="670C7C8D"/>
    <w:rsid w:val="672030DD"/>
    <w:rsid w:val="67277FC8"/>
    <w:rsid w:val="672F33B8"/>
    <w:rsid w:val="67B7658F"/>
    <w:rsid w:val="67C25F42"/>
    <w:rsid w:val="67CF2A01"/>
    <w:rsid w:val="67D9163D"/>
    <w:rsid w:val="680958D3"/>
    <w:rsid w:val="6848469A"/>
    <w:rsid w:val="69360996"/>
    <w:rsid w:val="699E04E2"/>
    <w:rsid w:val="69D72179"/>
    <w:rsid w:val="69EB54CA"/>
    <w:rsid w:val="6A4F377E"/>
    <w:rsid w:val="6A8D6CDC"/>
    <w:rsid w:val="6ADC556D"/>
    <w:rsid w:val="6AEB3A02"/>
    <w:rsid w:val="6B2313EE"/>
    <w:rsid w:val="6B431148"/>
    <w:rsid w:val="6BB369DF"/>
    <w:rsid w:val="6BF64EAE"/>
    <w:rsid w:val="6C054650"/>
    <w:rsid w:val="6C303DC2"/>
    <w:rsid w:val="6C3C38B6"/>
    <w:rsid w:val="6C4D39A0"/>
    <w:rsid w:val="6C691082"/>
    <w:rsid w:val="6C90660F"/>
    <w:rsid w:val="6CCB01A1"/>
    <w:rsid w:val="6CE16E6B"/>
    <w:rsid w:val="6CE25028"/>
    <w:rsid w:val="6CEE3336"/>
    <w:rsid w:val="6CEE7BB3"/>
    <w:rsid w:val="6D0D4104"/>
    <w:rsid w:val="6D125276"/>
    <w:rsid w:val="6D2471EB"/>
    <w:rsid w:val="6D965EA7"/>
    <w:rsid w:val="6DA01423"/>
    <w:rsid w:val="6DAD4F9F"/>
    <w:rsid w:val="6DD8201C"/>
    <w:rsid w:val="6E06183A"/>
    <w:rsid w:val="6E526272"/>
    <w:rsid w:val="6E7206C2"/>
    <w:rsid w:val="6EBF31DC"/>
    <w:rsid w:val="6EEA3674"/>
    <w:rsid w:val="6EEF1D13"/>
    <w:rsid w:val="6EF03395"/>
    <w:rsid w:val="6F60051B"/>
    <w:rsid w:val="6FD20CED"/>
    <w:rsid w:val="6FEC6252"/>
    <w:rsid w:val="701A1376"/>
    <w:rsid w:val="701E2184"/>
    <w:rsid w:val="705439C3"/>
    <w:rsid w:val="706E310B"/>
    <w:rsid w:val="70AB1C6A"/>
    <w:rsid w:val="70C96594"/>
    <w:rsid w:val="70CA2B20"/>
    <w:rsid w:val="70D80585"/>
    <w:rsid w:val="710D6480"/>
    <w:rsid w:val="71123A97"/>
    <w:rsid w:val="7161272B"/>
    <w:rsid w:val="72031631"/>
    <w:rsid w:val="720A4CF2"/>
    <w:rsid w:val="726E4507"/>
    <w:rsid w:val="72AE3C93"/>
    <w:rsid w:val="73910EEE"/>
    <w:rsid w:val="73A11102"/>
    <w:rsid w:val="73D96AEE"/>
    <w:rsid w:val="74AF33D5"/>
    <w:rsid w:val="75790588"/>
    <w:rsid w:val="759058D2"/>
    <w:rsid w:val="7621477C"/>
    <w:rsid w:val="76DD5829"/>
    <w:rsid w:val="76E450D5"/>
    <w:rsid w:val="77444BC6"/>
    <w:rsid w:val="77471FC0"/>
    <w:rsid w:val="779D77E2"/>
    <w:rsid w:val="77A80CB1"/>
    <w:rsid w:val="77DC095A"/>
    <w:rsid w:val="78322C70"/>
    <w:rsid w:val="78484242"/>
    <w:rsid w:val="78840EF5"/>
    <w:rsid w:val="78A9118F"/>
    <w:rsid w:val="78BC253A"/>
    <w:rsid w:val="78CA2EA9"/>
    <w:rsid w:val="791D69FF"/>
    <w:rsid w:val="79586707"/>
    <w:rsid w:val="795A422D"/>
    <w:rsid w:val="79B778D1"/>
    <w:rsid w:val="7A22300E"/>
    <w:rsid w:val="7A28257D"/>
    <w:rsid w:val="7A5E1AFB"/>
    <w:rsid w:val="7A7B7CF2"/>
    <w:rsid w:val="7AC51B7A"/>
    <w:rsid w:val="7AD46261"/>
    <w:rsid w:val="7AE83ABA"/>
    <w:rsid w:val="7B0A57DF"/>
    <w:rsid w:val="7B560A24"/>
    <w:rsid w:val="7B871525"/>
    <w:rsid w:val="7BC02843"/>
    <w:rsid w:val="7BC6011F"/>
    <w:rsid w:val="7BC63DFB"/>
    <w:rsid w:val="7BD302C6"/>
    <w:rsid w:val="7BD858DD"/>
    <w:rsid w:val="7C404DCE"/>
    <w:rsid w:val="7C480CB4"/>
    <w:rsid w:val="7C507B69"/>
    <w:rsid w:val="7C69780F"/>
    <w:rsid w:val="7C703D67"/>
    <w:rsid w:val="7C9E6B26"/>
    <w:rsid w:val="7CBB76D8"/>
    <w:rsid w:val="7D034BDB"/>
    <w:rsid w:val="7D1E1A15"/>
    <w:rsid w:val="7D3E2C9A"/>
    <w:rsid w:val="7D605B8A"/>
    <w:rsid w:val="7D6A431C"/>
    <w:rsid w:val="7E3C6400"/>
    <w:rsid w:val="7E9136B4"/>
    <w:rsid w:val="7E9C0E44"/>
    <w:rsid w:val="7F1459F3"/>
    <w:rsid w:val="7F196975"/>
    <w:rsid w:val="7F5654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4">
    <w:name w:val="heading 1"/>
    <w:next w:val="1"/>
    <w:qFormat/>
    <w:uiPriority w:val="0"/>
    <w:pPr>
      <w:keepNext/>
      <w:keepLines/>
      <w:kinsoku w:val="0"/>
      <w:autoSpaceDE w:val="0"/>
      <w:autoSpaceDN w:val="0"/>
      <w:adjustRightInd w:val="0"/>
      <w:snapToGrid w:val="0"/>
      <w:spacing w:before="340" w:beforeLines="0" w:beforeAutospacing="0" w:after="330" w:afterLines="0" w:afterAutospacing="0" w:line="576" w:lineRule="auto"/>
      <w:textAlignment w:val="baseline"/>
      <w:outlineLvl w:val="0"/>
    </w:pPr>
    <w:rPr>
      <w:rFonts w:ascii="Arial" w:hAnsi="Arial" w:eastAsia="Arial" w:cs="Arial"/>
      <w:b/>
      <w:snapToGrid w:val="0"/>
      <w:color w:val="000000"/>
      <w:kern w:val="44"/>
      <w:sz w:val="44"/>
      <w:szCs w:val="21"/>
      <w:lang w:val="en-US" w:eastAsia="en-US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widowControl w:val="0"/>
      <w:ind w:firstLine="420" w:firstLineChars="100"/>
      <w:jc w:val="both"/>
    </w:pPr>
    <w:rPr>
      <w:rFonts w:ascii="仿宋_GB2312" w:hAnsi="仿宋_GB2312" w:eastAsia="仿宋_GB2312" w:cs="仿宋_GB2312"/>
      <w:kern w:val="0"/>
      <w:sz w:val="20"/>
      <w:szCs w:val="20"/>
      <w:lang w:val="en-US" w:eastAsia="en-US" w:bidi="ar-SA"/>
    </w:r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5">
    <w:name w:val="Plain Text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lang w:val="en-US" w:eastAsia="zh-CN" w:bidi="ar-SA"/>
    </w:rPr>
  </w:style>
  <w:style w:type="paragraph" w:styleId="6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table" w:styleId="8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character" w:customStyle="1" w:styleId="14">
    <w:name w:val="style11"/>
    <w:qFormat/>
    <w:uiPriority w:val="0"/>
    <w:rPr>
      <w:b/>
      <w:bCs/>
      <w:sz w:val="15"/>
      <w:szCs w:val="15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4232</Words>
  <Characters>4554</Characters>
  <TotalTime>2</TotalTime>
  <ScaleCrop>false</ScaleCrop>
  <LinksUpToDate>false</LinksUpToDate>
  <CharactersWithSpaces>4750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2024-09-04T19:27:00Z</dcterms:created>
  <dc:creator>山里的孩子</dc:creator>
  <cp:lastModifiedBy>doris</cp:lastModifiedBy>
  <cp:lastPrinted>2024-09-12T08:24:00Z</cp:lastPrinted>
  <dcterms:modified xsi:type="dcterms:W3CDTF">2025-06-03T03:49:01Z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2024-09-04T20:00:34Z</vt:filetime>
  </property>
  <property fmtid="{D5CDD505-2E9C-101B-9397-08002B2CF9AE}" pid="4" name="KSOProductBuildVer">
    <vt:lpwstr>2052-12.1.0.20784</vt:lpwstr>
  </property>
  <property fmtid="{D5CDD505-2E9C-101B-9397-08002B2CF9AE}" pid="5" name="ICV">
    <vt:lpwstr>0923FACE56B2440EAA1BDE803CA655FC_13</vt:lpwstr>
  </property>
  <property fmtid="{D5CDD505-2E9C-101B-9397-08002B2CF9AE}" pid="6" name="KSOTemplateDocerSaveRecord">
    <vt:lpwstr>eyJoZGlkIjoiZjJjNGIzZWI5MzQzZDgzNTA5N2RjODRlNzczN2MyMGUiLCJ1c2VySWQiOiIyMjc4ODkyNDMifQ==</vt:lpwstr>
  </property>
</Properties>
</file>